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30A8D" w14:textId="6F615E2C" w:rsidR="00685D02" w:rsidRPr="00E40668" w:rsidRDefault="00832B66">
      <w:pPr>
        <w:rPr>
          <w:rFonts w:asciiTheme="majorHAnsi" w:hAnsiTheme="majorHAnsi" w:cstheme="majorHAnsi"/>
        </w:rPr>
      </w:pPr>
      <w:bookmarkStart w:id="0" w:name="_Hlk103720721"/>
      <w:bookmarkEnd w:id="0"/>
      <w:r w:rsidRPr="00E40668">
        <w:rPr>
          <w:rFonts w:asciiTheme="majorHAnsi" w:hAnsiTheme="majorHAnsi" w:cstheme="majorHAnsi"/>
        </w:rPr>
        <w:t>Daniel Szepietowski 310316,</w:t>
      </w:r>
    </w:p>
    <w:p w14:paraId="0566A850" w14:textId="19175F66" w:rsidR="00832B66" w:rsidRPr="00E40668" w:rsidRDefault="00832B66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MODI projekt II</w:t>
      </w:r>
    </w:p>
    <w:p w14:paraId="4CA4014A" w14:textId="4AD25C08" w:rsidR="00832B66" w:rsidRPr="00E40668" w:rsidRDefault="00832B66">
      <w:pPr>
        <w:rPr>
          <w:rFonts w:asciiTheme="majorHAnsi" w:hAnsiTheme="majorHAnsi" w:cstheme="majorHAnsi"/>
        </w:rPr>
      </w:pPr>
    </w:p>
    <w:p w14:paraId="66D39093" w14:textId="7B9EA81B" w:rsidR="00832B66" w:rsidRPr="00E40668" w:rsidRDefault="00832B66" w:rsidP="00832B66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Identyfikacja modeli statycznych</w:t>
      </w:r>
    </w:p>
    <w:p w14:paraId="10A40973" w14:textId="4CDB05B5" w:rsidR="00E40668" w:rsidRPr="00E40668" w:rsidRDefault="00E40668" w:rsidP="00E40668">
      <w:pPr>
        <w:ind w:left="360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a)</w:t>
      </w:r>
    </w:p>
    <w:p w14:paraId="298CCD24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5BA2D524" wp14:editId="608FB8F1">
            <wp:extent cx="5328285" cy="3996055"/>
            <wp:effectExtent l="0" t="0" r="5715" b="444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6B30" w14:textId="30FD2F06" w:rsidR="008E312C" w:rsidRPr="00E40668" w:rsidRDefault="002858AC" w:rsidP="002858AC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1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 wykres danych wyjściowych i wejściowych w zależności od numeru próbki</w:t>
      </w:r>
    </w:p>
    <w:p w14:paraId="6C716E85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36C87C5A" wp14:editId="445752B9">
            <wp:extent cx="3515216" cy="1238423"/>
            <wp:effectExtent l="0" t="0" r="9525" b="0"/>
            <wp:docPr id="2" name="Obraz 2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wewnątrz, zrzut ekranu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6A08" w14:textId="53B1CA63" w:rsidR="008E312C" w:rsidRPr="00E40668" w:rsidRDefault="002858AC" w:rsidP="002858AC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2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Sposób podziału danych na </w:t>
      </w:r>
      <w:r w:rsidR="00ED0089" w:rsidRPr="00E40668">
        <w:rPr>
          <w:rFonts w:asciiTheme="majorHAnsi" w:hAnsiTheme="majorHAnsi" w:cstheme="majorHAnsi"/>
        </w:rPr>
        <w:t>uczące</w:t>
      </w:r>
      <w:r w:rsidRPr="00E40668">
        <w:rPr>
          <w:rFonts w:asciiTheme="majorHAnsi" w:hAnsiTheme="majorHAnsi" w:cstheme="majorHAnsi"/>
        </w:rPr>
        <w:t xml:space="preserve"> i walidacyjne</w:t>
      </w:r>
    </w:p>
    <w:p w14:paraId="612F7039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95DF0FF" wp14:editId="703F0EDE">
            <wp:extent cx="5328285" cy="3996055"/>
            <wp:effectExtent l="0" t="0" r="5715" b="444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F274" w14:textId="297B140E" w:rsidR="00944414" w:rsidRPr="00E40668" w:rsidRDefault="002858AC" w:rsidP="002858AC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3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danych </w:t>
      </w:r>
      <w:r w:rsidR="00ED0089" w:rsidRPr="00E40668">
        <w:rPr>
          <w:rFonts w:asciiTheme="majorHAnsi" w:hAnsiTheme="majorHAnsi" w:cstheme="majorHAnsi"/>
        </w:rPr>
        <w:t>uczących</w:t>
      </w:r>
    </w:p>
    <w:p w14:paraId="199CB96C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50489066" wp14:editId="7116EF16">
            <wp:extent cx="5328285" cy="3996055"/>
            <wp:effectExtent l="0" t="0" r="5715" b="444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8481" w14:textId="5536C854" w:rsidR="008E312C" w:rsidRPr="00E40668" w:rsidRDefault="002858AC" w:rsidP="002858AC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4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wykres danych wyjściowych i wejściowych w zależności od numeru próbki dla danych </w:t>
      </w:r>
      <w:r w:rsidR="00ED0089" w:rsidRPr="00E40668">
        <w:rPr>
          <w:rFonts w:asciiTheme="majorHAnsi" w:hAnsiTheme="majorHAnsi" w:cstheme="majorHAnsi"/>
        </w:rPr>
        <w:t>uczących</w:t>
      </w:r>
    </w:p>
    <w:p w14:paraId="786B5769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A7D1DB8" wp14:editId="06C3D960">
            <wp:extent cx="5328285" cy="3996055"/>
            <wp:effectExtent l="0" t="0" r="5715" b="444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519C" w14:textId="5F42E693" w:rsidR="008E312C" w:rsidRPr="00E40668" w:rsidRDefault="002858AC" w:rsidP="002858AC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5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danych walidacyjnych</w:t>
      </w:r>
    </w:p>
    <w:p w14:paraId="31887187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3B0FC78F" wp14:editId="2FAE885E">
            <wp:extent cx="5328285" cy="3996055"/>
            <wp:effectExtent l="0" t="0" r="5715" b="444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EB65" w14:textId="5E811B42" w:rsidR="008E312C" w:rsidRPr="00E40668" w:rsidRDefault="002858AC" w:rsidP="002858AC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6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wykres danych wyjściowych i wejściowych w zależności od numeru próbki dla danych walidacyjnych</w:t>
      </w:r>
    </w:p>
    <w:p w14:paraId="3B789573" w14:textId="4C7A820F" w:rsidR="008E312C" w:rsidRPr="00E40668" w:rsidRDefault="002858AC" w:rsidP="00832B66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Statyczny model liniowy</w:t>
      </w:r>
    </w:p>
    <w:p w14:paraId="038C08BC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25BBE59" wp14:editId="64A21C52">
            <wp:extent cx="5328285" cy="3996055"/>
            <wp:effectExtent l="0" t="0" r="5715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0EA5" w14:textId="713103C6" w:rsidR="008D5868" w:rsidRPr="00E40668" w:rsidRDefault="002858AC" w:rsidP="002858AC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7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modelu liniowego</w:t>
      </w:r>
    </w:p>
    <w:p w14:paraId="153F90A1" w14:textId="77777777" w:rsidR="002858AC" w:rsidRPr="00E40668" w:rsidRDefault="008E312C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0CDDD4D4" wp14:editId="7B81D169">
            <wp:extent cx="5328285" cy="3996055"/>
            <wp:effectExtent l="0" t="0" r="5715" b="444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5BB1" w14:textId="60D41063" w:rsidR="008E312C" w:rsidRPr="00E40668" w:rsidRDefault="002858AC" w:rsidP="002858AC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8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modelu liniowego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300A972E" w14:textId="77777777" w:rsidR="002858AC" w:rsidRPr="00E40668" w:rsidRDefault="008D5868" w:rsidP="002858AC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CC160FA" wp14:editId="3CD843CE">
            <wp:extent cx="5328285" cy="3996055"/>
            <wp:effectExtent l="0" t="0" r="5715" b="444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194DE" w14:textId="3D7AF89F" w:rsidR="008D5868" w:rsidRPr="00E40668" w:rsidRDefault="002858AC" w:rsidP="002858AC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9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modelu liniowego zestawionego z danymi walidacyjnymi</w:t>
      </w:r>
    </w:p>
    <w:p w14:paraId="1D638A17" w14:textId="77777777" w:rsidR="001E50DE" w:rsidRPr="00E40668" w:rsidRDefault="008D5868" w:rsidP="001E50DE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50B4087A" wp14:editId="2653CF82">
            <wp:extent cx="5328285" cy="3996055"/>
            <wp:effectExtent l="0" t="0" r="5715" b="444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B853" w14:textId="69C04F50" w:rsidR="008D5868" w:rsidRPr="00E40668" w:rsidRDefault="001E50DE" w:rsidP="001E50DE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10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wykres danych wyjściowych modelu w zależności od numeru próbki zestawiony z danymi </w:t>
      </w:r>
      <w:r w:rsidR="00ED0089" w:rsidRPr="00E40668">
        <w:rPr>
          <w:rFonts w:asciiTheme="majorHAnsi" w:hAnsiTheme="majorHAnsi" w:cstheme="majorHAnsi"/>
        </w:rPr>
        <w:t>uczącymi</w:t>
      </w:r>
      <w:r w:rsidRPr="00E40668">
        <w:rPr>
          <w:rFonts w:asciiTheme="majorHAnsi" w:hAnsiTheme="majorHAnsi" w:cstheme="majorHAnsi"/>
        </w:rPr>
        <w:t xml:space="preserve"> </w:t>
      </w:r>
    </w:p>
    <w:p w14:paraId="56951C45" w14:textId="77777777" w:rsidR="001E50DE" w:rsidRPr="00E40668" w:rsidRDefault="008D5868" w:rsidP="001E50DE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CE4CBC8" wp14:editId="4231C150">
            <wp:extent cx="5328285" cy="3996055"/>
            <wp:effectExtent l="0" t="0" r="5715" b="444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65BA" w14:textId="03B5F7CA" w:rsidR="008D5868" w:rsidRPr="00E40668" w:rsidRDefault="001E50DE" w:rsidP="001E50DE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11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wykres danych wyjściowych modelu w zależności od numeru próbki zestawiony z danymi walidującymi</w:t>
      </w:r>
    </w:p>
    <w:p w14:paraId="2947264C" w14:textId="72F5509C" w:rsidR="00E57648" w:rsidRPr="00E40668" w:rsidRDefault="00E57648" w:rsidP="00E57648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Współczynniki modelu: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1.5554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-1.0775</m:t>
        </m:r>
      </m:oMath>
    </w:p>
    <w:p w14:paraId="7FA539BD" w14:textId="77777777" w:rsidR="00E57648" w:rsidRPr="00E40668" w:rsidRDefault="00E57648" w:rsidP="00944414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Błąd uczący: 361.0997 </w:t>
      </w:r>
    </w:p>
    <w:p w14:paraId="6C4B5ACD" w14:textId="3C40813D" w:rsidR="008D5868" w:rsidRPr="00E40668" w:rsidRDefault="00E57648" w:rsidP="00944414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Błąd walidacyjny: 315.6985</w:t>
      </w:r>
    </w:p>
    <w:p w14:paraId="112A2B02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0CE7C83B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1E33FA08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202E056A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30C406D3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0F686D38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165D497C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7E9F275E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7AF082B8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1096D7E7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508A0D30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44AB78BA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0CA89110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425D0347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71578995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09580E4A" w14:textId="77777777" w:rsidR="00E2624A" w:rsidRPr="00E40668" w:rsidRDefault="00E2624A" w:rsidP="00944414">
      <w:pPr>
        <w:rPr>
          <w:rFonts w:asciiTheme="majorHAnsi" w:hAnsiTheme="majorHAnsi" w:cstheme="majorHAnsi"/>
          <w:b/>
          <w:bCs/>
        </w:rPr>
      </w:pPr>
    </w:p>
    <w:p w14:paraId="36A175AB" w14:textId="0F02DB2B" w:rsidR="00E40668" w:rsidRPr="00E40668" w:rsidRDefault="00E40668" w:rsidP="00944414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lastRenderedPageBreak/>
        <w:t>b)</w:t>
      </w:r>
    </w:p>
    <w:p w14:paraId="54016618" w14:textId="77ACAE23" w:rsidR="00BC4EC9" w:rsidRPr="00E40668" w:rsidRDefault="00E57648" w:rsidP="00944414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Stopień wielomianu 2</w:t>
      </w:r>
    </w:p>
    <w:p w14:paraId="2BF7FB33" w14:textId="46A64D84" w:rsidR="00A2768D" w:rsidRPr="00E40668" w:rsidRDefault="00A2768D" w:rsidP="00906104">
      <w:pPr>
        <w:rPr>
          <w:rFonts w:asciiTheme="majorHAnsi" w:eastAsiaTheme="minorEastAsia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Współczynniki modelu: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-0.4658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-0.4886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2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6.6956</m:t>
        </m:r>
      </m:oMath>
    </w:p>
    <w:p w14:paraId="40672C6E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3C168A72" wp14:editId="3C265775">
            <wp:extent cx="5328285" cy="3996055"/>
            <wp:effectExtent l="0" t="0" r="5715" b="444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B515" w14:textId="0EE02814" w:rsidR="00E57648" w:rsidRPr="00E40668" w:rsidRDefault="00DF343F" w:rsidP="00DF343F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12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drugiego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514538BE" w14:textId="679EBC8B" w:rsidR="00BC3502" w:rsidRPr="00E40668" w:rsidRDefault="00BC3502" w:rsidP="00906104">
      <w:pPr>
        <w:rPr>
          <w:rFonts w:asciiTheme="majorHAnsi" w:hAnsiTheme="majorHAnsi" w:cstheme="majorHAnsi"/>
        </w:rPr>
      </w:pPr>
    </w:p>
    <w:p w14:paraId="4FB4136F" w14:textId="4A5A7B97" w:rsidR="00BC3502" w:rsidRPr="00E40668" w:rsidRDefault="00BC3502" w:rsidP="00906104">
      <w:pPr>
        <w:rPr>
          <w:rFonts w:asciiTheme="majorHAnsi" w:hAnsiTheme="majorHAnsi" w:cstheme="majorHAnsi"/>
        </w:rPr>
      </w:pPr>
    </w:p>
    <w:p w14:paraId="0C4429C6" w14:textId="2E034335" w:rsidR="00BC3502" w:rsidRPr="00E40668" w:rsidRDefault="00BC3502" w:rsidP="00906104">
      <w:pPr>
        <w:rPr>
          <w:rFonts w:asciiTheme="majorHAnsi" w:hAnsiTheme="majorHAnsi" w:cstheme="majorHAnsi"/>
        </w:rPr>
      </w:pPr>
    </w:p>
    <w:p w14:paraId="4E361D86" w14:textId="0D176C48" w:rsidR="00BC3502" w:rsidRPr="00E40668" w:rsidRDefault="00BC3502" w:rsidP="00906104">
      <w:pPr>
        <w:rPr>
          <w:rFonts w:asciiTheme="majorHAnsi" w:hAnsiTheme="majorHAnsi" w:cstheme="majorHAnsi"/>
        </w:rPr>
      </w:pPr>
    </w:p>
    <w:p w14:paraId="56A1CE63" w14:textId="187789B4" w:rsidR="00BC3502" w:rsidRPr="00E40668" w:rsidRDefault="00BC3502" w:rsidP="00906104">
      <w:pPr>
        <w:rPr>
          <w:rFonts w:asciiTheme="majorHAnsi" w:hAnsiTheme="majorHAnsi" w:cstheme="majorHAnsi"/>
        </w:rPr>
      </w:pPr>
    </w:p>
    <w:p w14:paraId="3CEA7AC9" w14:textId="0A7533EF" w:rsidR="00BC3502" w:rsidRPr="00E40668" w:rsidRDefault="00BC3502" w:rsidP="00906104">
      <w:pPr>
        <w:rPr>
          <w:rFonts w:asciiTheme="majorHAnsi" w:hAnsiTheme="majorHAnsi" w:cstheme="majorHAnsi"/>
        </w:rPr>
      </w:pPr>
    </w:p>
    <w:p w14:paraId="4D56132B" w14:textId="7A2A2D10" w:rsidR="00BC3502" w:rsidRPr="00E40668" w:rsidRDefault="00BC3502" w:rsidP="00906104">
      <w:pPr>
        <w:rPr>
          <w:rFonts w:asciiTheme="majorHAnsi" w:hAnsiTheme="majorHAnsi" w:cstheme="majorHAnsi"/>
        </w:rPr>
      </w:pPr>
    </w:p>
    <w:p w14:paraId="3F0FB3DA" w14:textId="5873818B" w:rsidR="00BC3502" w:rsidRPr="00E40668" w:rsidRDefault="00BC3502" w:rsidP="00906104">
      <w:pPr>
        <w:rPr>
          <w:rFonts w:asciiTheme="majorHAnsi" w:hAnsiTheme="majorHAnsi" w:cstheme="majorHAnsi"/>
        </w:rPr>
      </w:pPr>
    </w:p>
    <w:p w14:paraId="623D990C" w14:textId="70253C3F" w:rsidR="00BC3502" w:rsidRPr="00E40668" w:rsidRDefault="00BC3502" w:rsidP="00906104">
      <w:pPr>
        <w:rPr>
          <w:rFonts w:asciiTheme="majorHAnsi" w:hAnsiTheme="majorHAnsi" w:cstheme="majorHAnsi"/>
        </w:rPr>
      </w:pPr>
    </w:p>
    <w:p w14:paraId="0439B90E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5C6D1F1" wp14:editId="14ED5CE9">
            <wp:extent cx="5328285" cy="3996055"/>
            <wp:effectExtent l="0" t="0" r="5715" b="444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BD4ED" w14:textId="597BCAE5" w:rsidR="00A2768D" w:rsidRPr="00E40668" w:rsidRDefault="00DF343F" w:rsidP="00DF343F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13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>drugiego zestawionego z danymi walidacyjnymi</w:t>
      </w:r>
    </w:p>
    <w:p w14:paraId="771B087E" w14:textId="499C97CF" w:rsidR="00E57648" w:rsidRPr="00E40668" w:rsidRDefault="00E57648" w:rsidP="00E57648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 xml:space="preserve">Stopień wielomianu </w:t>
      </w:r>
      <w:r w:rsidR="00D12648" w:rsidRPr="00E40668">
        <w:rPr>
          <w:rFonts w:asciiTheme="majorHAnsi" w:hAnsiTheme="majorHAnsi" w:cstheme="majorHAnsi"/>
          <w:b/>
          <w:bCs/>
        </w:rPr>
        <w:t>3</w:t>
      </w:r>
    </w:p>
    <w:p w14:paraId="2D98D9AA" w14:textId="2DF0D95D" w:rsidR="00E57648" w:rsidRPr="00E40668" w:rsidRDefault="00E57648" w:rsidP="00E57648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Współczynniki modelu: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-0.2620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2.5529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2</m:t>
            </m:r>
          </m:sub>
        </m:sSub>
        <m:r>
          <w:rPr>
            <w:rFonts w:ascii="Cambria Math" w:hAnsi="Cambria Math" w:cstheme="majorHAnsi"/>
          </w:rPr>
          <m:t>=5.7882</m:t>
        </m:r>
        <m:r>
          <m:rPr>
            <m:sty m:val="p"/>
          </m:rPr>
          <w:rPr>
            <w:rFonts w:ascii="Cambria Math" w:hAnsi="Cambria Math" w:cstheme="majorHAnsi"/>
          </w:rPr>
          <m:t xml:space="preserve"> </m:t>
        </m:r>
      </m:oMath>
      <w:r w:rsidRPr="00E40668">
        <w:rPr>
          <w:rFonts w:asciiTheme="majorHAnsi" w:hAnsiTheme="majorHAnsi" w:cstheme="majorHAnsi"/>
        </w:rPr>
        <w:t xml:space="preserve"> 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3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-5.9667</m:t>
        </m:r>
      </m:oMath>
    </w:p>
    <w:p w14:paraId="301D9155" w14:textId="77777777" w:rsidR="00DF343F" w:rsidRPr="00E40668" w:rsidRDefault="00DF343F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55861CE7" wp14:editId="150FB30C">
            <wp:extent cx="5328285" cy="3996055"/>
            <wp:effectExtent l="0" t="0" r="5715" b="444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46A3" w14:textId="618536E5" w:rsidR="00DF343F" w:rsidRPr="00E40668" w:rsidRDefault="00DF343F" w:rsidP="00DF343F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14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drugiego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39A5063B" w14:textId="0B64ABC0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061DFC6" wp14:editId="7A4FFF47">
            <wp:extent cx="5328285" cy="3996055"/>
            <wp:effectExtent l="0" t="0" r="5715" b="444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11D18" w14:textId="64CF46BA" w:rsidR="00D12648" w:rsidRPr="00E40668" w:rsidRDefault="00DF343F" w:rsidP="00DF343F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15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>trzeciego zestawionego z danymi walidacyjnymi</w:t>
      </w:r>
    </w:p>
    <w:p w14:paraId="750299ED" w14:textId="75D6D4DD" w:rsidR="00D12648" w:rsidRPr="00E40668" w:rsidRDefault="00D12648" w:rsidP="00D12648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Stopień wielomianu 4</w:t>
      </w:r>
    </w:p>
    <w:p w14:paraId="004CB0EB" w14:textId="34BDF177" w:rsidR="00906104" w:rsidRPr="00E40668" w:rsidRDefault="00D12648" w:rsidP="00906104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Współczynniki modelu: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0.0351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2.3308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2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2.9776</m:t>
        </m:r>
      </m:oMath>
      <w:r w:rsidRPr="00E40668">
        <w:rPr>
          <w:rFonts w:asciiTheme="majorHAnsi" w:hAnsiTheme="majorHAnsi" w:cstheme="majorHAnsi"/>
        </w:rPr>
        <w:t xml:space="preserve"> 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3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-5.3936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4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3.5731</m:t>
        </m:r>
      </m:oMath>
      <w:r w:rsidRPr="00E40668">
        <w:rPr>
          <w:rFonts w:asciiTheme="majorHAnsi" w:hAnsiTheme="majorHAnsi" w:cstheme="majorHAnsi"/>
        </w:rPr>
        <w:t xml:space="preserve"> </w:t>
      </w:r>
    </w:p>
    <w:p w14:paraId="4D249830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2A77AB79" wp14:editId="3AE78FBE">
            <wp:extent cx="5328285" cy="3996055"/>
            <wp:effectExtent l="0" t="0" r="5715" b="444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453A" w14:textId="076EC20E" w:rsidR="00DF343F" w:rsidRPr="00E40668" w:rsidRDefault="00DF343F" w:rsidP="00DF343F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16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czwartego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5F66B647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9DF5892" wp14:editId="22B40E10">
            <wp:extent cx="5328285" cy="3996055"/>
            <wp:effectExtent l="0" t="0" r="5715" b="444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2E3D" w14:textId="273B035D" w:rsidR="00D12648" w:rsidRPr="00E40668" w:rsidRDefault="00DF343F" w:rsidP="00DF343F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17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>czwartego zestawionego z danymi walidacyjnymi</w:t>
      </w:r>
    </w:p>
    <w:p w14:paraId="50F9437A" w14:textId="2066B1E2" w:rsidR="00D12648" w:rsidRPr="00E40668" w:rsidRDefault="00D12648" w:rsidP="00D12648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Stopień wielomianu 5</w:t>
      </w:r>
    </w:p>
    <w:p w14:paraId="059E7F75" w14:textId="7CF7120A" w:rsidR="00D12648" w:rsidRPr="00E40668" w:rsidRDefault="00D12648" w:rsidP="00D12648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Współczynniki modelu: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0.0366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2.4058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2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2.9525</m:t>
        </m:r>
      </m:oMath>
      <w:r w:rsidRPr="00E40668">
        <w:rPr>
          <w:rFonts w:asciiTheme="majorHAnsi" w:hAnsiTheme="majorHAnsi" w:cstheme="majorHAnsi"/>
        </w:rPr>
        <w:t xml:space="preserve"> 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3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-5.7886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4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3.6217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5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0.3976</m:t>
        </m:r>
      </m:oMath>
    </w:p>
    <w:p w14:paraId="3B5715AE" w14:textId="77777777" w:rsidR="00DF343F" w:rsidRPr="00E40668" w:rsidRDefault="00DF343F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6BA10340" wp14:editId="1B069F2B">
            <wp:extent cx="5328285" cy="3996055"/>
            <wp:effectExtent l="0" t="0" r="5715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8849" w14:textId="03377562" w:rsidR="00DF343F" w:rsidRPr="00E40668" w:rsidRDefault="00DF343F" w:rsidP="00DF343F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18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piątego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0316A892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66F15E9" wp14:editId="3F22095E">
            <wp:extent cx="5328285" cy="3996055"/>
            <wp:effectExtent l="0" t="0" r="5715" b="444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765C" w14:textId="29171A2D" w:rsidR="00A2768D" w:rsidRPr="00E40668" w:rsidRDefault="00DF343F" w:rsidP="00DF343F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19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>piątego zestawionego z danymi walidacyjnymi</w:t>
      </w:r>
    </w:p>
    <w:p w14:paraId="5DCA1418" w14:textId="27DF4FA1" w:rsidR="00F109F1" w:rsidRPr="00E40668" w:rsidRDefault="00F109F1" w:rsidP="00F109F1">
      <w:p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Stopień wielomianu 1</w:t>
      </w:r>
      <w:r w:rsidR="00DF343F" w:rsidRPr="00E40668">
        <w:rPr>
          <w:rFonts w:asciiTheme="majorHAnsi" w:hAnsiTheme="majorHAnsi" w:cstheme="majorHAnsi"/>
          <w:b/>
          <w:bCs/>
        </w:rPr>
        <w:t>5</w:t>
      </w:r>
    </w:p>
    <w:p w14:paraId="44B9588B" w14:textId="77777777" w:rsidR="00DF343F" w:rsidRPr="00E40668" w:rsidRDefault="00F109F1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Współczynniki modelu:</w:t>
      </w:r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 w:cstheme="majorHAnsi"/>
                    <w:i/>
                  </w:rPr>
                </m:ctrlPr>
              </m:sSubPr>
              <m:e>
                <m:r>
                  <w:rPr>
                    <w:rFonts w:ascii="Cambria Math" w:hAnsi="Cambria Math" w:cstheme="majorHAnsi"/>
                  </w:rPr>
                  <m:t>a</m:t>
                </m:r>
              </m:e>
              <m:sub>
                <m:r>
                  <w:rPr>
                    <w:rFonts w:ascii="Cambria Math" w:hAnsi="Cambria Math" w:cstheme="majorHAnsi"/>
                  </w:rPr>
                  <m:t>0</m:t>
                </m:r>
              </m:sub>
            </m:sSub>
            <m:r>
              <w:rPr>
                <w:rFonts w:ascii="Cambria Math" w:hAnsi="Cambria Math" w:cstheme="majorHAnsi"/>
              </w:rPr>
              <m:t>=-0.0506  a</m:t>
            </m:r>
          </m:e>
          <m:sub>
            <m:r>
              <w:rPr>
                <w:rFonts w:ascii="Cambria Math" w:hAnsi="Cambria Math" w:cstheme="majorHAnsi"/>
              </w:rPr>
              <m:t>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1.9719 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2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6.1576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3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18.4476 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4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-19.4764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5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-300.6336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6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 30.9586 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7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1546.6322 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8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181.0295 </m:t>
        </m:r>
      </m:oMath>
      <w:r w:rsidRPr="00E40668">
        <w:rPr>
          <w:rFonts w:asciiTheme="majorHAnsi" w:hAnsiTheme="majorHAnsi" w:cstheme="majorHAnsi"/>
        </w:rPr>
        <w:t xml:space="preserve"> 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9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-3949.8375 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10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-667.3090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11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5274.4764 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12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802.0434 </m:t>
        </m:r>
      </m:oMath>
      <w:r w:rsidRPr="00E40668">
        <w:rPr>
          <w:rFonts w:asciiTheme="majorHAnsi" w:hAnsiTheme="majorHAnsi" w:cstheme="majorHAnsi"/>
        </w:rPr>
        <w:t xml:space="preserve"> 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13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>-3506.7760</m:t>
        </m:r>
      </m:oMath>
      <w:r w:rsidRPr="00E40668">
        <w:rPr>
          <w:rFonts w:asciiTheme="majorHAnsi" w:eastAsiaTheme="minorEastAsia" w:hAnsiTheme="majorHAnsi" w:cstheme="majorHAnsi"/>
        </w:rPr>
        <w:t xml:space="preserve">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14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</w:rPr>
          <m:t xml:space="preserve">-329.5772  </m:t>
        </m:r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a</m:t>
            </m:r>
          </m:e>
          <m:sub>
            <m:r>
              <w:rPr>
                <w:rFonts w:ascii="Cambria Math" w:hAnsi="Cambria Math" w:cstheme="majorHAnsi"/>
              </w:rPr>
              <m:t>15</m:t>
            </m:r>
          </m:sub>
        </m:sSub>
        <m:r>
          <w:rPr>
            <w:rFonts w:ascii="Cambria Math" w:hAnsi="Cambria Math" w:cstheme="majorHAnsi"/>
          </w:rPr>
          <m:t>=</m:t>
        </m:r>
        <m:r>
          <m:rPr>
            <m:sty m:val="p"/>
          </m:rPr>
          <w:rPr>
            <w:rFonts w:ascii="Cambria Math" w:hAnsi="Cambria Math" w:cstheme="majorHAnsi"/>
            <w:noProof/>
          </w:rPr>
          <w:drawing>
            <wp:inline distT="0" distB="0" distL="0" distR="0" wp14:anchorId="3738AD5F" wp14:editId="145FF024">
              <wp:extent cx="5328285" cy="3996055"/>
              <wp:effectExtent l="0" t="0" r="5715" b="4445"/>
              <wp:docPr id="31" name="Obraz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9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28285" cy="39960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m:r>
      </m:oMath>
    </w:p>
    <w:p w14:paraId="1586B4E0" w14:textId="248B9ABE" w:rsidR="00DF343F" w:rsidRPr="00E40668" w:rsidRDefault="00DF343F" w:rsidP="00DF343F">
      <w:pPr>
        <w:pStyle w:val="Caption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20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piętnastego zestawionego z danymi </w:t>
      </w:r>
      <w:r w:rsidR="00ED0089" w:rsidRPr="00E40668">
        <w:rPr>
          <w:rFonts w:asciiTheme="majorHAnsi" w:hAnsiTheme="majorHAnsi" w:cstheme="majorHAnsi"/>
        </w:rPr>
        <w:t>uczącymi</w:t>
      </w:r>
    </w:p>
    <w:p w14:paraId="5F137A1F" w14:textId="77777777" w:rsidR="00DF343F" w:rsidRPr="00E40668" w:rsidRDefault="00A2768D" w:rsidP="00DF343F">
      <w:pPr>
        <w:keepNext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CDA4F7E" wp14:editId="1290EB48">
            <wp:extent cx="5328285" cy="3996055"/>
            <wp:effectExtent l="0" t="0" r="5715" b="444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FFE5" w14:textId="098C0CD7" w:rsidR="00BC3502" w:rsidRPr="00E40668" w:rsidRDefault="00DF343F" w:rsidP="00DF343F">
      <w:pPr>
        <w:pStyle w:val="Caption"/>
        <w:rPr>
          <w:rFonts w:asciiTheme="majorHAnsi" w:eastAsiaTheme="minorEastAsia" w:hAnsiTheme="majorHAnsi" w:cstheme="majorHAnsi"/>
          <w:i w:val="0"/>
          <w:noProof/>
        </w:rPr>
      </w:pPr>
      <w:r w:rsidRPr="00E40668">
        <w:rPr>
          <w:rFonts w:asciiTheme="majorHAnsi" w:hAnsiTheme="majorHAnsi" w:cstheme="majorHAnsi"/>
        </w:rPr>
        <w:t xml:space="preserve">Rysunek </w:t>
      </w:r>
      <w:r w:rsidR="002306C8" w:rsidRPr="00E40668">
        <w:rPr>
          <w:rFonts w:asciiTheme="majorHAnsi" w:hAnsiTheme="majorHAnsi" w:cstheme="majorHAnsi"/>
        </w:rPr>
        <w:fldChar w:fldCharType="begin"/>
      </w:r>
      <w:r w:rsidR="002306C8" w:rsidRPr="00E40668">
        <w:rPr>
          <w:rFonts w:asciiTheme="majorHAnsi" w:hAnsiTheme="majorHAnsi" w:cstheme="majorHAnsi"/>
        </w:rPr>
        <w:instrText xml:space="preserve"> SEQ Rysunek \* ARABIC </w:instrText>
      </w:r>
      <w:r w:rsidR="002306C8"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21</w:t>
      </w:r>
      <w:r w:rsidR="002306C8" w:rsidRPr="00E40668">
        <w:rPr>
          <w:rFonts w:asciiTheme="majorHAnsi" w:hAnsiTheme="majorHAnsi" w:cstheme="majorHAnsi"/>
          <w:noProof/>
        </w:rPr>
        <w:fldChar w:fldCharType="end"/>
      </w:r>
      <w:r w:rsidRPr="00E40668">
        <w:rPr>
          <w:rFonts w:asciiTheme="majorHAnsi" w:hAnsiTheme="majorHAnsi" w:cstheme="majorHAnsi"/>
        </w:rPr>
        <w:t xml:space="preserve"> Charakterystyka y(u) </w:t>
      </w:r>
      <w:r w:rsidR="00E2624A" w:rsidRPr="00E40668">
        <w:rPr>
          <w:rFonts w:asciiTheme="majorHAnsi" w:hAnsiTheme="majorHAnsi" w:cstheme="majorHAnsi"/>
        </w:rPr>
        <w:t xml:space="preserve">modelu o wielomianie stopnia </w:t>
      </w:r>
      <w:r w:rsidRPr="00E40668">
        <w:rPr>
          <w:rFonts w:asciiTheme="majorHAnsi" w:hAnsiTheme="majorHAnsi" w:cstheme="majorHAnsi"/>
        </w:rPr>
        <w:t xml:space="preserve">piętnastego zestawionego z danymi </w:t>
      </w:r>
      <w:r w:rsidR="00E2624A" w:rsidRPr="00E40668">
        <w:rPr>
          <w:rFonts w:asciiTheme="majorHAnsi" w:hAnsiTheme="majorHAnsi" w:cstheme="majorHAnsi"/>
        </w:rPr>
        <w:t>walidacyjnymi</w:t>
      </w:r>
    </w:p>
    <w:p w14:paraId="6101FAB2" w14:textId="77777777" w:rsidR="00DF343F" w:rsidRPr="00E40668" w:rsidRDefault="00DF343F" w:rsidP="00A67D49">
      <w:pPr>
        <w:rPr>
          <w:rFonts w:asciiTheme="majorHAnsi" w:eastAsiaTheme="minorEastAsia" w:hAnsiTheme="majorHAnsi" w:cstheme="majorHAnsi"/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C4EC9" w:rsidRPr="00E40668" w14:paraId="02C97829" w14:textId="77777777" w:rsidTr="00BC4EC9">
        <w:tc>
          <w:tcPr>
            <w:tcW w:w="3020" w:type="dxa"/>
          </w:tcPr>
          <w:p w14:paraId="5E7CFCCA" w14:textId="65082544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Stopień wielomianu</w:t>
            </w:r>
          </w:p>
        </w:tc>
        <w:tc>
          <w:tcPr>
            <w:tcW w:w="3021" w:type="dxa"/>
          </w:tcPr>
          <w:p w14:paraId="7BFAB1D0" w14:textId="5C8C1C26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 xml:space="preserve">Błąd </w:t>
            </w:r>
            <w:r w:rsidR="00E2624A" w:rsidRPr="00E40668">
              <w:rPr>
                <w:rFonts w:asciiTheme="majorHAnsi" w:hAnsiTheme="majorHAnsi" w:cstheme="majorHAnsi"/>
              </w:rPr>
              <w:t xml:space="preserve">względem danych </w:t>
            </w:r>
            <w:r w:rsidR="00ED0089" w:rsidRPr="00E40668">
              <w:rPr>
                <w:rFonts w:asciiTheme="majorHAnsi" w:hAnsiTheme="majorHAnsi" w:cstheme="majorHAnsi"/>
              </w:rPr>
              <w:t>uczących</w:t>
            </w:r>
          </w:p>
        </w:tc>
        <w:tc>
          <w:tcPr>
            <w:tcW w:w="3021" w:type="dxa"/>
          </w:tcPr>
          <w:p w14:paraId="5B846FFF" w14:textId="26DEE6DF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 xml:space="preserve">Błąd </w:t>
            </w:r>
            <w:r w:rsidR="00E2624A" w:rsidRPr="00E40668">
              <w:rPr>
                <w:rFonts w:asciiTheme="majorHAnsi" w:hAnsiTheme="majorHAnsi" w:cstheme="majorHAnsi"/>
              </w:rPr>
              <w:t xml:space="preserve">względem danych </w:t>
            </w:r>
            <w:r w:rsidR="00886F97" w:rsidRPr="00E40668">
              <w:rPr>
                <w:rFonts w:asciiTheme="majorHAnsi" w:hAnsiTheme="majorHAnsi" w:cstheme="majorHAnsi"/>
              </w:rPr>
              <w:t>walidacyjny</w:t>
            </w:r>
            <w:r w:rsidR="00E2624A" w:rsidRPr="00E40668">
              <w:rPr>
                <w:rFonts w:asciiTheme="majorHAnsi" w:hAnsiTheme="majorHAnsi" w:cstheme="majorHAnsi"/>
              </w:rPr>
              <w:t>ch</w:t>
            </w:r>
          </w:p>
        </w:tc>
      </w:tr>
      <w:tr w:rsidR="00BC4EC9" w:rsidRPr="00E40668" w14:paraId="32DEE977" w14:textId="77777777" w:rsidTr="00BC4EC9">
        <w:tc>
          <w:tcPr>
            <w:tcW w:w="3020" w:type="dxa"/>
          </w:tcPr>
          <w:p w14:paraId="06136D4D" w14:textId="3466557F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3021" w:type="dxa"/>
          </w:tcPr>
          <w:p w14:paraId="3254E37D" w14:textId="03315284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361.0997</w:t>
            </w:r>
          </w:p>
        </w:tc>
        <w:tc>
          <w:tcPr>
            <w:tcW w:w="3021" w:type="dxa"/>
          </w:tcPr>
          <w:p w14:paraId="7DA80BF0" w14:textId="52035EA4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315.6985</w:t>
            </w:r>
          </w:p>
        </w:tc>
      </w:tr>
      <w:tr w:rsidR="00BC4EC9" w:rsidRPr="00E40668" w14:paraId="098F0B7F" w14:textId="77777777" w:rsidTr="00BC4EC9">
        <w:tc>
          <w:tcPr>
            <w:tcW w:w="3020" w:type="dxa"/>
          </w:tcPr>
          <w:p w14:paraId="2CAF526C" w14:textId="54EAB6FC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3021" w:type="dxa"/>
          </w:tcPr>
          <w:p w14:paraId="5CF9CB0E" w14:textId="32601E2B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70.7059</w:t>
            </w:r>
          </w:p>
        </w:tc>
        <w:tc>
          <w:tcPr>
            <w:tcW w:w="3021" w:type="dxa"/>
          </w:tcPr>
          <w:p w14:paraId="75EFBF69" w14:textId="50C516A2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81.7912</w:t>
            </w:r>
          </w:p>
        </w:tc>
      </w:tr>
      <w:tr w:rsidR="00BC4EC9" w:rsidRPr="00E40668" w14:paraId="1D83650F" w14:textId="77777777" w:rsidTr="00BC4EC9">
        <w:tc>
          <w:tcPr>
            <w:tcW w:w="3020" w:type="dxa"/>
          </w:tcPr>
          <w:p w14:paraId="4FB8AD6D" w14:textId="21E43D6C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3021" w:type="dxa"/>
          </w:tcPr>
          <w:p w14:paraId="7AE20177" w14:textId="0A62FC9E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6.9928</w:t>
            </w:r>
          </w:p>
        </w:tc>
        <w:tc>
          <w:tcPr>
            <w:tcW w:w="3021" w:type="dxa"/>
          </w:tcPr>
          <w:p w14:paraId="4B5F2E63" w14:textId="09F4BED2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7.8080</w:t>
            </w:r>
          </w:p>
        </w:tc>
      </w:tr>
      <w:tr w:rsidR="00BC4EC9" w:rsidRPr="00E40668" w14:paraId="4507E430" w14:textId="77777777" w:rsidTr="00BC4EC9">
        <w:tc>
          <w:tcPr>
            <w:tcW w:w="3020" w:type="dxa"/>
          </w:tcPr>
          <w:p w14:paraId="54C8A2CD" w14:textId="4C1519F2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4</w:t>
            </w:r>
          </w:p>
        </w:tc>
        <w:tc>
          <w:tcPr>
            <w:tcW w:w="3021" w:type="dxa"/>
          </w:tcPr>
          <w:p w14:paraId="301A6EB6" w14:textId="2B5B9D0A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2.3627</w:t>
            </w:r>
          </w:p>
        </w:tc>
        <w:tc>
          <w:tcPr>
            <w:tcW w:w="3021" w:type="dxa"/>
          </w:tcPr>
          <w:p w14:paraId="0116069A" w14:textId="4700F425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2.1074</w:t>
            </w:r>
          </w:p>
        </w:tc>
      </w:tr>
      <w:tr w:rsidR="00BC4EC9" w:rsidRPr="00E40668" w14:paraId="4CE9BBBA" w14:textId="77777777" w:rsidTr="00BC4EC9">
        <w:tc>
          <w:tcPr>
            <w:tcW w:w="3020" w:type="dxa"/>
          </w:tcPr>
          <w:p w14:paraId="0258F066" w14:textId="3DD3B7C5" w:rsidR="00BC4EC9" w:rsidRPr="00E40668" w:rsidRDefault="00BC4EC9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021" w:type="dxa"/>
          </w:tcPr>
          <w:p w14:paraId="290B1CB9" w14:textId="23B9C7C2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2.3488</w:t>
            </w:r>
          </w:p>
        </w:tc>
        <w:tc>
          <w:tcPr>
            <w:tcW w:w="3021" w:type="dxa"/>
          </w:tcPr>
          <w:p w14:paraId="2A59AA5F" w14:textId="79582A38" w:rsidR="00BC4EC9" w:rsidRPr="00E40668" w:rsidRDefault="00886F97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2.1995</w:t>
            </w:r>
          </w:p>
        </w:tc>
      </w:tr>
      <w:tr w:rsidR="00E91596" w:rsidRPr="00E40668" w14:paraId="50540180" w14:textId="77777777" w:rsidTr="00BC4EC9">
        <w:tc>
          <w:tcPr>
            <w:tcW w:w="3020" w:type="dxa"/>
          </w:tcPr>
          <w:p w14:paraId="1483A238" w14:textId="3B2891D2" w:rsidR="00E91596" w:rsidRPr="00E40668" w:rsidRDefault="00E91596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</w:t>
            </w:r>
            <w:r w:rsidR="0053113C" w:rsidRPr="00E40668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3021" w:type="dxa"/>
          </w:tcPr>
          <w:p w14:paraId="18F30321" w14:textId="202C5318" w:rsidR="00E91596" w:rsidRPr="00E40668" w:rsidRDefault="00E91596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1.9418</w:t>
            </w:r>
          </w:p>
        </w:tc>
        <w:tc>
          <w:tcPr>
            <w:tcW w:w="3021" w:type="dxa"/>
          </w:tcPr>
          <w:p w14:paraId="3DCBD916" w14:textId="24EAE907" w:rsidR="00E91596" w:rsidRPr="00E40668" w:rsidRDefault="00E91596" w:rsidP="00710395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20.9924</w:t>
            </w:r>
          </w:p>
        </w:tc>
      </w:tr>
    </w:tbl>
    <w:p w14:paraId="3B3106B0" w14:textId="729FAF8B" w:rsidR="00BC4EC9" w:rsidRPr="00E40668" w:rsidRDefault="00BC4EC9" w:rsidP="00944414">
      <w:pPr>
        <w:rPr>
          <w:rFonts w:asciiTheme="majorHAnsi" w:hAnsiTheme="majorHAnsi" w:cstheme="majorHAnsi"/>
        </w:rPr>
      </w:pPr>
    </w:p>
    <w:p w14:paraId="731E6BF7" w14:textId="56C76ABF" w:rsidR="00E2624A" w:rsidRPr="00E40668" w:rsidRDefault="00E2624A" w:rsidP="00944414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Jak widać błąd względem danych </w:t>
      </w:r>
      <w:r w:rsidR="00ED0089" w:rsidRPr="00E40668">
        <w:rPr>
          <w:rFonts w:asciiTheme="majorHAnsi" w:hAnsiTheme="majorHAnsi" w:cstheme="majorHAnsi"/>
        </w:rPr>
        <w:t>uczących</w:t>
      </w:r>
      <w:r w:rsidRPr="00E40668">
        <w:rPr>
          <w:rFonts w:asciiTheme="majorHAnsi" w:hAnsiTheme="majorHAnsi" w:cstheme="majorHAnsi"/>
        </w:rPr>
        <w:t xml:space="preserve"> maleje przy zwiększaniu stopnia wielomianu. Kryterium wyboru modelu jest jednak błąd względem danych walidacyjnych, ponieważ nasz model przy coraz wyższych stopniach wielomianu prze</w:t>
      </w:r>
      <w:r w:rsidR="00ED0089" w:rsidRPr="00E40668">
        <w:rPr>
          <w:rFonts w:asciiTheme="majorHAnsi" w:hAnsiTheme="majorHAnsi" w:cstheme="majorHAnsi"/>
        </w:rPr>
        <w:t>ucza</w:t>
      </w:r>
      <w:r w:rsidRPr="00E40668">
        <w:rPr>
          <w:rFonts w:asciiTheme="majorHAnsi" w:hAnsiTheme="majorHAnsi" w:cstheme="majorHAnsi"/>
        </w:rPr>
        <w:t xml:space="preserve"> się i przestaje działać na danych innych niż </w:t>
      </w:r>
      <w:r w:rsidR="00ED0089" w:rsidRPr="00E40668">
        <w:rPr>
          <w:rFonts w:asciiTheme="majorHAnsi" w:hAnsiTheme="majorHAnsi" w:cstheme="majorHAnsi"/>
        </w:rPr>
        <w:t>uczące</w:t>
      </w:r>
      <w:r w:rsidRPr="00E40668">
        <w:rPr>
          <w:rFonts w:asciiTheme="majorHAnsi" w:hAnsiTheme="majorHAnsi" w:cstheme="majorHAnsi"/>
        </w:rPr>
        <w:t xml:space="preserve">. Najlepszym zatem modelem jest model o wielomianie </w:t>
      </w:r>
      <w:r w:rsidRPr="00E40668">
        <w:rPr>
          <w:rFonts w:asciiTheme="majorHAnsi" w:hAnsiTheme="majorHAnsi" w:cstheme="majorHAnsi"/>
          <w:b/>
          <w:bCs/>
        </w:rPr>
        <w:t>stopnia czwartego</w:t>
      </w:r>
      <w:r w:rsidRPr="00E40668">
        <w:rPr>
          <w:rFonts w:asciiTheme="majorHAnsi" w:hAnsiTheme="majorHAnsi" w:cstheme="majorHAnsi"/>
        </w:rPr>
        <w:t>, ponieważ ma najniższy błąd względem danych walidacyjnych.</w:t>
      </w:r>
    </w:p>
    <w:p w14:paraId="3B56FA7A" w14:textId="12D3F30A" w:rsidR="005D65C4" w:rsidRPr="00E40668" w:rsidRDefault="005D65C4" w:rsidP="00944414">
      <w:pPr>
        <w:rPr>
          <w:rFonts w:asciiTheme="majorHAnsi" w:hAnsiTheme="majorHAnsi" w:cstheme="majorHAnsi"/>
        </w:rPr>
      </w:pPr>
    </w:p>
    <w:p w14:paraId="681F7C81" w14:textId="6D2A6C0C" w:rsidR="005D65C4" w:rsidRPr="00E40668" w:rsidRDefault="005D65C4" w:rsidP="00104B16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E40668">
        <w:rPr>
          <w:rFonts w:asciiTheme="majorHAnsi" w:hAnsiTheme="majorHAnsi" w:cstheme="majorHAnsi"/>
          <w:b/>
          <w:bCs/>
        </w:rPr>
        <w:t>Identyfikacja modeli dynamicznych</w:t>
      </w:r>
    </w:p>
    <w:p w14:paraId="0F7FE99F" w14:textId="2505924E" w:rsidR="00104B16" w:rsidRPr="00E40668" w:rsidRDefault="008159F5" w:rsidP="00104B16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Do zrealizowania zadania drugiego wykorzystano model ARX model bez rekurencji oraz OE jako model z rekurencją</w:t>
      </w:r>
    </w:p>
    <w:p w14:paraId="4127172C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7F303D85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57E968C1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1BC0A5A9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41BD6558" w14:textId="306487F6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ARX:</w:t>
      </w:r>
    </w:p>
    <w:p w14:paraId="19E5C5C0" w14:textId="77777777" w:rsidR="008159F5" w:rsidRPr="00E40668" w:rsidRDefault="004F7EA1" w:rsidP="008159F5">
      <w:pPr>
        <w:spacing w:after="0"/>
        <w:jc w:val="both"/>
        <w:rPr>
          <w:rFonts w:asciiTheme="majorHAnsi" w:eastAsiaTheme="minorEastAsia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y</m:t>
              </m:r>
            </m:e>
            <m:sub>
              <m:r>
                <w:rPr>
                  <w:rFonts w:ascii="Cambria Math" w:hAnsi="Cambria Math" w:cstheme="majorHAnsi"/>
                </w:rPr>
                <m:t>mod</m:t>
              </m:r>
            </m:sub>
          </m:sSub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>k</m:t>
              </m:r>
            </m:e>
          </m:d>
          <m:r>
            <w:rPr>
              <w:rFonts w:ascii="Cambria Math" w:hAnsi="Cambria Math" w:cstheme="majorHAnsi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ajorHAns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B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ajorHAnsi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HAnsi"/>
                    </w:rPr>
                    <m:t>k-i</m:t>
                  </m:r>
                </m:e>
              </m:d>
              <m:r>
                <w:rPr>
                  <w:rFonts w:ascii="Cambria Math" w:eastAsiaTheme="minorEastAsia" w:hAnsi="Cambria Math" w:cstheme="majorHAnsi"/>
                </w:rPr>
                <m:t>+</m:t>
              </m:r>
            </m:e>
          </m:nary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ajorHAns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A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ajorHAnsi"/>
                </w:rPr>
                <m:t>y</m:t>
              </m:r>
              <m:d>
                <m:d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HAnsi"/>
                    </w:rPr>
                    <m:t>k-i</m:t>
                  </m:r>
                </m:e>
              </m:d>
            </m:e>
          </m:nary>
        </m:oMath>
      </m:oMathPara>
    </w:p>
    <w:p w14:paraId="1EE015FE" w14:textId="77777777" w:rsidR="008159F5" w:rsidRPr="00E40668" w:rsidRDefault="008159F5" w:rsidP="008159F5">
      <w:pPr>
        <w:spacing w:after="0"/>
        <w:jc w:val="both"/>
        <w:rPr>
          <w:rFonts w:asciiTheme="majorHAnsi" w:eastAsiaTheme="minorEastAsia" w:hAnsiTheme="majorHAnsi" w:cstheme="majorHAnsi"/>
        </w:rPr>
      </w:pPr>
    </w:p>
    <w:p w14:paraId="15B87071" w14:textId="77777777" w:rsidR="008159F5" w:rsidRPr="00E40668" w:rsidRDefault="008159F5" w:rsidP="008159F5">
      <w:pPr>
        <w:spacing w:after="0"/>
        <w:jc w:val="both"/>
        <w:rPr>
          <w:rFonts w:asciiTheme="majorHAnsi" w:eastAsiaTheme="minorEastAsia" w:hAnsiTheme="majorHAnsi" w:cstheme="majorHAnsi"/>
        </w:rPr>
      </w:pPr>
      <w:r w:rsidRPr="00E40668">
        <w:rPr>
          <w:rFonts w:asciiTheme="majorHAnsi" w:eastAsiaTheme="minorEastAsia" w:hAnsiTheme="majorHAnsi" w:cstheme="majorHAnsi"/>
        </w:rPr>
        <w:lastRenderedPageBreak/>
        <w:t>OE:</w:t>
      </w:r>
    </w:p>
    <w:p w14:paraId="5FBE573F" w14:textId="77777777" w:rsidR="008159F5" w:rsidRPr="00E40668" w:rsidRDefault="004F7EA1" w:rsidP="008159F5">
      <w:pPr>
        <w:spacing w:after="0"/>
        <w:jc w:val="both"/>
        <w:rPr>
          <w:rFonts w:asciiTheme="majorHAnsi" w:hAnsiTheme="majorHAnsi" w:cstheme="majorHAnsi"/>
        </w:rPr>
      </w:pPr>
      <m:oMathPara>
        <m:oMath>
          <m:sSub>
            <m:sSubPr>
              <m:ctrlPr>
                <w:rPr>
                  <w:rFonts w:ascii="Cambria Math" w:hAnsi="Cambria Math" w:cstheme="majorHAnsi"/>
                  <w:i/>
                </w:rPr>
              </m:ctrlPr>
            </m:sSubPr>
            <m:e>
              <m:r>
                <w:rPr>
                  <w:rFonts w:ascii="Cambria Math" w:hAnsi="Cambria Math" w:cstheme="majorHAnsi"/>
                </w:rPr>
                <m:t>y</m:t>
              </m:r>
            </m:e>
            <m:sub>
              <m:r>
                <w:rPr>
                  <w:rFonts w:ascii="Cambria Math" w:hAnsi="Cambria Math" w:cstheme="majorHAnsi"/>
                </w:rPr>
                <m:t>mod</m:t>
              </m:r>
            </m:sub>
          </m:sSub>
          <m:d>
            <m:dPr>
              <m:ctrlPr>
                <w:rPr>
                  <w:rFonts w:ascii="Cambria Math" w:hAnsi="Cambria Math" w:cstheme="majorHAnsi"/>
                  <w:i/>
                </w:rPr>
              </m:ctrlPr>
            </m:dPr>
            <m:e>
              <m:r>
                <w:rPr>
                  <w:rFonts w:ascii="Cambria Math" w:hAnsi="Cambria Math" w:cstheme="majorHAnsi"/>
                </w:rPr>
                <m:t>k</m:t>
              </m:r>
            </m:e>
          </m:d>
          <m:r>
            <w:rPr>
              <w:rFonts w:ascii="Cambria Math" w:hAnsi="Cambria Math" w:cstheme="majorHAnsi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ajorHAns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B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ajorHAnsi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HAnsi"/>
                    </w:rPr>
                    <m:t>k-i</m:t>
                  </m:r>
                </m:e>
              </m:d>
              <m:r>
                <w:rPr>
                  <w:rFonts w:ascii="Cambria Math" w:eastAsiaTheme="minorEastAsia" w:hAnsi="Cambria Math" w:cstheme="majorHAnsi"/>
                </w:rPr>
                <m:t>+</m:t>
              </m:r>
            </m:e>
          </m:nary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ajorHAns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A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HAnsi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ajorHAnsi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theme="maj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ajorHAnsi"/>
                    </w:rPr>
                    <m:t>y</m:t>
                  </m:r>
                </m:e>
                <m:sub>
                  <m:r>
                    <w:rPr>
                      <w:rFonts w:ascii="Cambria Math" w:hAnsi="Cambria Math" w:cstheme="majorHAnsi"/>
                    </w:rPr>
                    <m:t>mod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ajorHAnsi"/>
                    </w:rPr>
                    <m:t>k-i</m:t>
                  </m:r>
                </m:e>
              </m:d>
            </m:e>
          </m:nary>
        </m:oMath>
      </m:oMathPara>
    </w:p>
    <w:p w14:paraId="2425EE92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5E3E12FB" w14:textId="77777777" w:rsidR="008159F5" w:rsidRPr="00E40668" w:rsidRDefault="008159F5" w:rsidP="008159F5">
      <w:pPr>
        <w:spacing w:after="0"/>
        <w:jc w:val="both"/>
        <w:rPr>
          <w:rFonts w:asciiTheme="majorHAnsi" w:hAnsiTheme="majorHAnsi" w:cstheme="majorHAnsi"/>
        </w:rPr>
      </w:pPr>
    </w:p>
    <w:p w14:paraId="0E6B0D04" w14:textId="5CDC3B6C" w:rsidR="008159F5" w:rsidRPr="00E40668" w:rsidRDefault="008159F5" w:rsidP="008159F5">
      <w:pPr>
        <w:spacing w:after="0"/>
        <w:jc w:val="both"/>
        <w:rPr>
          <w:rFonts w:asciiTheme="majorHAnsi" w:eastAsiaTheme="minorEastAsia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Błędy modeli wyznaczam przy użyciu MNK, implementując wzór na kwadrat normy różnicy wektorów modelu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Y</m:t>
            </m:r>
          </m:e>
          <m:sub>
            <m:r>
              <w:rPr>
                <w:rFonts w:ascii="Cambria Math" w:hAnsi="Cambria Math" w:cstheme="majorHAnsi"/>
              </w:rPr>
              <m:t>mod</m:t>
            </m:r>
          </m:sub>
        </m:sSub>
      </m:oMath>
      <w:r w:rsidRPr="00E40668">
        <w:rPr>
          <w:rFonts w:asciiTheme="majorHAnsi" w:hAnsiTheme="majorHAnsi" w:cstheme="majorHAnsi"/>
        </w:rPr>
        <w:t xml:space="preserve"> i </w:t>
      </w:r>
      <w:r w:rsidRPr="00E40668">
        <w:rPr>
          <w:rFonts w:asciiTheme="majorHAnsi" w:eastAsiaTheme="minorEastAsia" w:hAnsiTheme="majorHAnsi" w:cstheme="majorHAnsi"/>
        </w:rPr>
        <w:t xml:space="preserve">danych wyjściowych </w:t>
      </w:r>
      <m:oMath>
        <m:r>
          <w:rPr>
            <w:rFonts w:ascii="Cambria Math" w:hAnsi="Cambria Math" w:cstheme="majorHAnsi"/>
          </w:rPr>
          <m:t>Y</m:t>
        </m:r>
      </m:oMath>
      <w:r w:rsidRPr="00E40668">
        <w:rPr>
          <w:rFonts w:asciiTheme="majorHAnsi" w:eastAsiaTheme="minorEastAsia" w:hAnsiTheme="majorHAnsi" w:cstheme="majorHAnsi"/>
        </w:rPr>
        <w:t>:</w:t>
      </w:r>
    </w:p>
    <w:p w14:paraId="3BDF0029" w14:textId="77777777" w:rsidR="008159F5" w:rsidRPr="00E40668" w:rsidRDefault="008159F5" w:rsidP="008159F5">
      <w:pPr>
        <w:spacing w:after="0"/>
        <w:jc w:val="both"/>
        <w:rPr>
          <w:rFonts w:asciiTheme="majorHAnsi" w:eastAsiaTheme="minorEastAsia" w:hAnsiTheme="majorHAnsi" w:cstheme="majorHAnsi"/>
        </w:rPr>
      </w:pPr>
    </w:p>
    <w:p w14:paraId="7515F717" w14:textId="77777777" w:rsidR="008159F5" w:rsidRPr="00E40668" w:rsidRDefault="008159F5" w:rsidP="008159F5">
      <w:pPr>
        <w:spacing w:after="0"/>
        <w:jc w:val="both"/>
        <w:rPr>
          <w:rFonts w:asciiTheme="majorHAnsi" w:eastAsiaTheme="minorEastAsia" w:hAnsiTheme="majorHAnsi" w:cstheme="majorHAnsi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theme="majorHAnsi"/>
            </w:rPr>
            <m:t>E</m:t>
          </m:r>
          <m:r>
            <w:rPr>
              <w:rFonts w:ascii="Cambria Math" w:eastAsiaTheme="minorEastAsia" w:hAnsi="Cambria Math" w:cstheme="majorHAnsi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ajorHAns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ajorHAnsi"/>
                </w:rPr>
                <m:t>i=1</m:t>
              </m:r>
            </m:sub>
            <m:sup>
              <m:r>
                <w:rPr>
                  <w:rFonts w:ascii="Cambria Math" w:eastAsiaTheme="minorEastAsia" w:hAnsi="Cambria Math" w:cstheme="majorHAnsi"/>
                </w:rPr>
                <m:t>P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theme="maj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HAnsi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eastAsiaTheme="minorEastAsia" w:hAnsi="Cambria Math" w:cstheme="majorHAnsi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theme="maj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ajorHAnsi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 w:cstheme="majorHAnsi"/>
                        </w:rPr>
                        <m:t>mod</m:t>
                      </m:r>
                    </m:sup>
                  </m:sSubSup>
                  <m:r>
                    <w:rPr>
                      <w:rFonts w:ascii="Cambria Math" w:eastAsiaTheme="minorEastAsia" w:hAnsi="Cambria Math" w:cstheme="majorHAnsi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aj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aj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ajorHAnsi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theme="majorHAnsi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theme="majorHAnsi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ajorHAnsi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 w:cstheme="majorHAnsi"/>
                      <w:b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 w:cstheme="majorHAnsi"/>
                          <w:b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ajorHAnsi"/>
                              <w:b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ajorHAnsi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ajorHAnsi"/>
                            </w:rPr>
                            <m:t>mod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theme="majorHAnsi"/>
                        </w:rPr>
                        <m:t>-Y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theme="majorHAnsi"/>
                    </w:rPr>
                    <m:t>2</m:t>
                  </m:r>
                </m:sup>
              </m:sSup>
            </m:e>
          </m:nary>
        </m:oMath>
      </m:oMathPara>
    </w:p>
    <w:p w14:paraId="61CA7767" w14:textId="77777777" w:rsidR="008159F5" w:rsidRPr="00E40668" w:rsidRDefault="008159F5" w:rsidP="00104B16">
      <w:pPr>
        <w:rPr>
          <w:rFonts w:asciiTheme="majorHAnsi" w:hAnsiTheme="majorHAnsi" w:cstheme="majorHAnsi"/>
        </w:rPr>
      </w:pPr>
    </w:p>
    <w:p w14:paraId="37EE4D33" w14:textId="77777777" w:rsidR="008C7855" w:rsidRPr="00E40668" w:rsidRDefault="005E0048" w:rsidP="008C7855">
      <w:pPr>
        <w:keepNext/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388C9DFF" wp14:editId="0596021A">
            <wp:extent cx="5328285" cy="3996055"/>
            <wp:effectExtent l="0" t="0" r="5715" b="444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7D6F4" w14:textId="1E40969A" w:rsidR="00104B16" w:rsidRPr="00E40668" w:rsidRDefault="008C7855" w:rsidP="008C7855">
      <w:pPr>
        <w:pStyle w:val="Caption"/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Pr="00E40668">
        <w:rPr>
          <w:rFonts w:asciiTheme="majorHAnsi" w:hAnsiTheme="majorHAnsi" w:cstheme="majorHAnsi"/>
        </w:rPr>
        <w:fldChar w:fldCharType="begin"/>
      </w:r>
      <w:r w:rsidRPr="00E40668">
        <w:rPr>
          <w:rFonts w:asciiTheme="majorHAnsi" w:hAnsiTheme="majorHAnsi" w:cstheme="majorHAnsi"/>
        </w:rPr>
        <w:instrText xml:space="preserve"> SEQ Rysunek \* ARABIC </w:instrText>
      </w:r>
      <w:r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22</w:t>
      </w:r>
      <w:r w:rsidRPr="00E40668">
        <w:rPr>
          <w:rFonts w:asciiTheme="majorHAnsi" w:hAnsiTheme="majorHAnsi" w:cstheme="majorHAnsi"/>
        </w:rPr>
        <w:fldChar w:fldCharType="end"/>
      </w:r>
      <w:r w:rsidRPr="00E40668">
        <w:rPr>
          <w:rFonts w:asciiTheme="majorHAnsi" w:hAnsiTheme="majorHAnsi" w:cstheme="majorHAnsi"/>
        </w:rPr>
        <w:t xml:space="preserve"> Wejścia i wyjścia modelu dla danych uczących</w:t>
      </w:r>
    </w:p>
    <w:p w14:paraId="0A249614" w14:textId="77777777" w:rsidR="008C7855" w:rsidRPr="00E40668" w:rsidRDefault="00104B16" w:rsidP="008C7855">
      <w:pPr>
        <w:keepNext/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5F90765" wp14:editId="38556BA7">
            <wp:extent cx="5328285" cy="3996055"/>
            <wp:effectExtent l="0" t="0" r="5715" b="444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E0F9" w14:textId="0E3ED3EE" w:rsidR="008C7855" w:rsidRPr="00E40668" w:rsidRDefault="008C7855" w:rsidP="008C7855">
      <w:pPr>
        <w:pStyle w:val="Caption"/>
        <w:jc w:val="center"/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 xml:space="preserve">Rysunek </w:t>
      </w:r>
      <w:r w:rsidRPr="00E40668">
        <w:rPr>
          <w:rFonts w:asciiTheme="majorHAnsi" w:hAnsiTheme="majorHAnsi" w:cstheme="majorHAnsi"/>
        </w:rPr>
        <w:fldChar w:fldCharType="begin"/>
      </w:r>
      <w:r w:rsidRPr="00E40668">
        <w:rPr>
          <w:rFonts w:asciiTheme="majorHAnsi" w:hAnsiTheme="majorHAnsi" w:cstheme="majorHAnsi"/>
        </w:rPr>
        <w:instrText xml:space="preserve"> SEQ Rysunek \* ARABIC </w:instrText>
      </w:r>
      <w:r w:rsidRPr="00E40668">
        <w:rPr>
          <w:rFonts w:asciiTheme="majorHAnsi" w:hAnsiTheme="majorHAnsi" w:cstheme="majorHAnsi"/>
        </w:rPr>
        <w:fldChar w:fldCharType="separate"/>
      </w:r>
      <w:r w:rsidR="004F7EA1">
        <w:rPr>
          <w:rFonts w:asciiTheme="majorHAnsi" w:hAnsiTheme="majorHAnsi" w:cstheme="majorHAnsi"/>
          <w:noProof/>
        </w:rPr>
        <w:t>23</w:t>
      </w:r>
      <w:r w:rsidRPr="00E40668">
        <w:rPr>
          <w:rFonts w:asciiTheme="majorHAnsi" w:hAnsiTheme="majorHAnsi" w:cstheme="majorHAnsi"/>
        </w:rPr>
        <w:fldChar w:fldCharType="end"/>
      </w:r>
      <w:r w:rsidRPr="00E40668">
        <w:rPr>
          <w:rFonts w:asciiTheme="majorHAnsi" w:hAnsiTheme="majorHAnsi" w:cstheme="majorHAnsi"/>
        </w:rPr>
        <w:t xml:space="preserve"> Wejścia i wyjścia modelu dla danych uczących</w:t>
      </w:r>
    </w:p>
    <w:p w14:paraId="5F57D252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0F95FE3B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21337C06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0E5FD1B4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520966EC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196E53D5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74AE5258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53394614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2352D822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2234CE98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48F3FD52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5C689BEC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16386F56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30F0BBDD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7A0B23C4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6D80B652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7B4F9380" w14:textId="77777777" w:rsidR="000C47C8" w:rsidRDefault="000C47C8" w:rsidP="00104B16">
      <w:pPr>
        <w:rPr>
          <w:rFonts w:asciiTheme="majorHAnsi" w:hAnsiTheme="majorHAnsi" w:cstheme="majorHAnsi"/>
        </w:rPr>
      </w:pPr>
    </w:p>
    <w:p w14:paraId="7C295B10" w14:textId="796D512F" w:rsidR="000C47C8" w:rsidRDefault="000C47C8" w:rsidP="00104B16">
      <w:pPr>
        <w:rPr>
          <w:rFonts w:asciiTheme="majorHAnsi" w:hAnsiTheme="majorHAnsi" w:cstheme="majorHAnsi"/>
        </w:rPr>
      </w:pPr>
    </w:p>
    <w:p w14:paraId="71D06252" w14:textId="77777777" w:rsidR="004F7EA1" w:rsidRDefault="004F7EA1" w:rsidP="00104B16">
      <w:pPr>
        <w:rPr>
          <w:rFonts w:asciiTheme="majorHAnsi" w:hAnsiTheme="majorHAnsi" w:cstheme="majorHAnsi"/>
        </w:rPr>
      </w:pPr>
    </w:p>
    <w:p w14:paraId="55380B45" w14:textId="599774A4" w:rsidR="002212DB" w:rsidRPr="004F7EA1" w:rsidRDefault="002212DB" w:rsidP="00104B16">
      <w:pPr>
        <w:rPr>
          <w:rFonts w:asciiTheme="majorHAnsi" w:hAnsiTheme="majorHAnsi" w:cstheme="majorHAnsi"/>
          <w:b/>
          <w:bCs/>
        </w:rPr>
      </w:pPr>
      <w:r w:rsidRPr="004F7EA1">
        <w:rPr>
          <w:rFonts w:asciiTheme="majorHAnsi" w:hAnsiTheme="majorHAnsi" w:cstheme="majorHAnsi"/>
          <w:b/>
          <w:bCs/>
        </w:rPr>
        <w:lastRenderedPageBreak/>
        <w:t>b)</w:t>
      </w:r>
    </w:p>
    <w:p w14:paraId="28657667" w14:textId="77777777" w:rsidR="009819E5" w:rsidRDefault="00510C00" w:rsidP="009819E5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410BC8A7" wp14:editId="227DB2CF">
            <wp:extent cx="5328285" cy="3996055"/>
            <wp:effectExtent l="0" t="0" r="5715" b="444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4BC9F" w14:textId="2E3FD51E" w:rsidR="009819E5" w:rsidRDefault="009819E5" w:rsidP="009819E5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24</w:t>
        </w:r>
      </w:fldSimple>
      <w:r>
        <w:t xml:space="preserve"> </w:t>
      </w:r>
      <w:r w:rsidRPr="006C34F4">
        <w:t>Wyjścia modelu liniowego rzędu 1</w:t>
      </w:r>
      <w:r>
        <w:t xml:space="preserve"> dla danych uczących</w:t>
      </w:r>
    </w:p>
    <w:p w14:paraId="45A4DE48" w14:textId="77777777" w:rsidR="009819E5" w:rsidRDefault="009819E5" w:rsidP="009819E5">
      <w:pPr>
        <w:keepNext/>
        <w:jc w:val="center"/>
      </w:pPr>
      <w:r>
        <w:rPr>
          <w:rFonts w:asciiTheme="majorHAnsi" w:hAnsiTheme="majorHAnsi" w:cstheme="majorHAnsi"/>
          <w:noProof/>
        </w:rPr>
        <w:drawing>
          <wp:inline distT="0" distB="0" distL="0" distR="0" wp14:anchorId="3268750A" wp14:editId="305BF727">
            <wp:extent cx="5334000" cy="4000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FF67" w14:textId="1284B5B7" w:rsidR="009819E5" w:rsidRDefault="009819E5" w:rsidP="009819E5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25</w:t>
        </w:r>
      </w:fldSimple>
      <w:r>
        <w:t xml:space="preserve"> </w:t>
      </w:r>
      <w:r w:rsidRPr="00391877">
        <w:t>Wyjścia modelu liniowego rzędu 1</w:t>
      </w:r>
      <w:r>
        <w:t xml:space="preserve"> dla danych walidujących</w:t>
      </w:r>
    </w:p>
    <w:p w14:paraId="1EAFB213" w14:textId="77777777" w:rsidR="009819E5" w:rsidRDefault="00510C00" w:rsidP="009819E5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B015DE7" wp14:editId="3C645F98">
            <wp:extent cx="5328285" cy="3996055"/>
            <wp:effectExtent l="0" t="0" r="5715" b="4445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1428" w14:textId="1C897760" w:rsidR="009819E5" w:rsidRDefault="009819E5" w:rsidP="009819E5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26</w:t>
        </w:r>
      </w:fldSimple>
      <w:r>
        <w:t xml:space="preserve"> </w:t>
      </w:r>
      <w:r w:rsidRPr="00F55370">
        <w:t xml:space="preserve">Wyjścia modelu liniowego rzędu </w:t>
      </w:r>
      <w:r>
        <w:t>2 dla danych uczących</w:t>
      </w:r>
    </w:p>
    <w:p w14:paraId="749E0EC1" w14:textId="77777777" w:rsidR="009819E5" w:rsidRDefault="009819E5" w:rsidP="009819E5">
      <w:pPr>
        <w:keepNext/>
        <w:jc w:val="center"/>
      </w:pPr>
      <w:r>
        <w:rPr>
          <w:rFonts w:asciiTheme="majorHAnsi" w:hAnsiTheme="majorHAnsi" w:cstheme="majorHAnsi"/>
          <w:noProof/>
        </w:rPr>
        <w:drawing>
          <wp:inline distT="0" distB="0" distL="0" distR="0" wp14:anchorId="1CB00A7F" wp14:editId="32BE4F3F">
            <wp:extent cx="5334000" cy="400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A92B" w14:textId="44C32C17" w:rsidR="009819E5" w:rsidRDefault="009819E5" w:rsidP="009819E5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27</w:t>
        </w:r>
      </w:fldSimple>
      <w:r>
        <w:t xml:space="preserve"> </w:t>
      </w:r>
      <w:r w:rsidRPr="003A6798">
        <w:t xml:space="preserve">Wyjścia modelu liniowego rzędu </w:t>
      </w:r>
      <w:r>
        <w:t>2 dla danych walidujących</w:t>
      </w:r>
    </w:p>
    <w:p w14:paraId="5F883719" w14:textId="77777777" w:rsidR="009819E5" w:rsidRDefault="00510C00" w:rsidP="009819E5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271BB6C" wp14:editId="5E1630C8">
            <wp:extent cx="5328285" cy="3996055"/>
            <wp:effectExtent l="0" t="0" r="5715" b="444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FACB" w14:textId="66DB0C18" w:rsidR="00B15C22" w:rsidRPr="00E40668" w:rsidRDefault="009819E5" w:rsidP="009819E5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28</w:t>
        </w:r>
      </w:fldSimple>
      <w:r>
        <w:t xml:space="preserve"> </w:t>
      </w:r>
      <w:r w:rsidRPr="00120000">
        <w:t xml:space="preserve">Wyjścia modelu liniowego rzędu </w:t>
      </w:r>
      <w:r>
        <w:t>3 dla danych uczących</w:t>
      </w:r>
    </w:p>
    <w:p w14:paraId="66996BB2" w14:textId="66C6E785" w:rsidR="00B411E5" w:rsidRPr="00E40668" w:rsidRDefault="00B411E5" w:rsidP="00104B16">
      <w:pPr>
        <w:rPr>
          <w:rFonts w:asciiTheme="majorHAnsi" w:hAnsiTheme="majorHAnsi" w:cstheme="majorHAnsi"/>
        </w:rPr>
      </w:pPr>
    </w:p>
    <w:p w14:paraId="106B8189" w14:textId="77777777" w:rsidR="009819E5" w:rsidRDefault="009819E5" w:rsidP="009819E5">
      <w:pPr>
        <w:keepNext/>
        <w:jc w:val="center"/>
      </w:pPr>
      <w:r>
        <w:rPr>
          <w:rFonts w:asciiTheme="majorHAnsi" w:hAnsiTheme="majorHAnsi" w:cstheme="majorHAnsi"/>
          <w:noProof/>
        </w:rPr>
        <w:drawing>
          <wp:inline distT="0" distB="0" distL="0" distR="0" wp14:anchorId="467C3C65" wp14:editId="4013C5ED">
            <wp:extent cx="5334000" cy="4000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D133" w14:textId="6FC8A253" w:rsidR="00510C00" w:rsidRPr="00E40668" w:rsidRDefault="009819E5" w:rsidP="009819E5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29</w:t>
        </w:r>
      </w:fldSimple>
      <w:r>
        <w:t xml:space="preserve"> </w:t>
      </w:r>
      <w:r w:rsidRPr="001A3A0B">
        <w:t xml:space="preserve">Wyjścia modelu liniowego rzędu </w:t>
      </w:r>
      <w:r>
        <w:t>3 dla danych walidujących</w:t>
      </w:r>
    </w:p>
    <w:p w14:paraId="34862810" w14:textId="77777777" w:rsidR="009819E5" w:rsidRDefault="00586B59" w:rsidP="009819E5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1B80AA9" wp14:editId="2664875F">
            <wp:extent cx="5334000" cy="40005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3913" w14:textId="47F88108" w:rsidR="00B411E5" w:rsidRPr="00E40668" w:rsidRDefault="009819E5" w:rsidP="009819E5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30</w:t>
        </w:r>
      </w:fldSimple>
      <w:r>
        <w:t xml:space="preserve"> </w:t>
      </w:r>
      <w:r w:rsidRPr="00221106">
        <w:t xml:space="preserve">Wyjścia modelu liniowego rzędu </w:t>
      </w:r>
      <w:r>
        <w:t>4 dla danych uczących</w:t>
      </w:r>
    </w:p>
    <w:p w14:paraId="71F8C785" w14:textId="77777777" w:rsidR="009819E5" w:rsidRDefault="00586B59" w:rsidP="009819E5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0F371B4F" wp14:editId="676A0FAC">
            <wp:extent cx="5334000" cy="40005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CE24" w14:textId="3DF2E64E" w:rsidR="00586B59" w:rsidRPr="00E40668" w:rsidRDefault="009819E5" w:rsidP="009819E5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31</w:t>
        </w:r>
      </w:fldSimple>
      <w:r>
        <w:t xml:space="preserve"> </w:t>
      </w:r>
      <w:r w:rsidRPr="000B20E8">
        <w:t xml:space="preserve">Wyjścia modelu liniowego rzędu </w:t>
      </w:r>
      <w:r>
        <w:t>4 dla danych walidujących</w:t>
      </w:r>
    </w:p>
    <w:p w14:paraId="13F3BCE5" w14:textId="77777777" w:rsidR="00B15C22" w:rsidRPr="00E40668" w:rsidRDefault="00B15C22" w:rsidP="00104B16">
      <w:pPr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2"/>
        <w:gridCol w:w="2108"/>
        <w:gridCol w:w="2494"/>
        <w:gridCol w:w="2108"/>
        <w:gridCol w:w="2494"/>
      </w:tblGrid>
      <w:tr w:rsidR="00B15C22" w:rsidRPr="00E40668" w14:paraId="20740D15" w14:textId="77777777" w:rsidTr="00710395">
        <w:tc>
          <w:tcPr>
            <w:tcW w:w="0" w:type="auto"/>
          </w:tcPr>
          <w:p w14:paraId="667C6954" w14:textId="542B0F46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Model</w:t>
            </w:r>
          </w:p>
        </w:tc>
        <w:tc>
          <w:tcPr>
            <w:tcW w:w="0" w:type="auto"/>
            <w:gridSpan w:val="2"/>
          </w:tcPr>
          <w:p w14:paraId="65FA09E3" w14:textId="6CECD5A2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Bez rekurencji</w:t>
            </w:r>
          </w:p>
        </w:tc>
        <w:tc>
          <w:tcPr>
            <w:tcW w:w="0" w:type="auto"/>
            <w:gridSpan w:val="2"/>
          </w:tcPr>
          <w:p w14:paraId="5453731D" w14:textId="5F767679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Z rekurencją</w:t>
            </w:r>
          </w:p>
        </w:tc>
      </w:tr>
      <w:tr w:rsidR="00B15C22" w:rsidRPr="00E40668" w14:paraId="3975D381" w14:textId="657C1BF1" w:rsidTr="00710395">
        <w:tc>
          <w:tcPr>
            <w:tcW w:w="0" w:type="auto"/>
          </w:tcPr>
          <w:p w14:paraId="44ADAFCF" w14:textId="1EA41142" w:rsidR="00B15C22" w:rsidRPr="00E40668" w:rsidRDefault="005E0048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Rząd dynamiki</w:t>
            </w:r>
          </w:p>
        </w:tc>
        <w:tc>
          <w:tcPr>
            <w:tcW w:w="0" w:type="auto"/>
          </w:tcPr>
          <w:p w14:paraId="563E6D64" w14:textId="77777777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33F78353" w14:textId="77777777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  <w:tc>
          <w:tcPr>
            <w:tcW w:w="0" w:type="auto"/>
          </w:tcPr>
          <w:p w14:paraId="0CC1E2A6" w14:textId="03317201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6548EBA1" w14:textId="1AEF4903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</w:tr>
      <w:tr w:rsidR="00B15C22" w:rsidRPr="00E40668" w14:paraId="3CC2A184" w14:textId="39845BBA" w:rsidTr="00710395">
        <w:tc>
          <w:tcPr>
            <w:tcW w:w="0" w:type="auto"/>
          </w:tcPr>
          <w:p w14:paraId="783FD939" w14:textId="77777777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0" w:type="auto"/>
          </w:tcPr>
          <w:p w14:paraId="447D45FC" w14:textId="559B6084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3.9991</w:t>
            </w:r>
          </w:p>
        </w:tc>
        <w:tc>
          <w:tcPr>
            <w:tcW w:w="0" w:type="auto"/>
          </w:tcPr>
          <w:p w14:paraId="14F2AC24" w14:textId="60C56E8C" w:rsidR="00B15C22" w:rsidRPr="00E40668" w:rsidRDefault="004070C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2.3974</w:t>
            </w:r>
          </w:p>
        </w:tc>
        <w:tc>
          <w:tcPr>
            <w:tcW w:w="0" w:type="auto"/>
          </w:tcPr>
          <w:p w14:paraId="50C62E31" w14:textId="213685B4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3343.0</w:t>
            </w:r>
          </w:p>
        </w:tc>
        <w:tc>
          <w:tcPr>
            <w:tcW w:w="0" w:type="auto"/>
          </w:tcPr>
          <w:p w14:paraId="25BFB90D" w14:textId="108EE262" w:rsidR="00B15C22" w:rsidRPr="00E40668" w:rsidRDefault="004070C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3308.5</w:t>
            </w:r>
          </w:p>
        </w:tc>
      </w:tr>
      <w:tr w:rsidR="00B15C22" w:rsidRPr="00E40668" w14:paraId="28664377" w14:textId="472AF054" w:rsidTr="00710395">
        <w:tc>
          <w:tcPr>
            <w:tcW w:w="0" w:type="auto"/>
          </w:tcPr>
          <w:p w14:paraId="11BB26E3" w14:textId="77777777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lastRenderedPageBreak/>
              <w:t>2</w:t>
            </w:r>
          </w:p>
        </w:tc>
        <w:tc>
          <w:tcPr>
            <w:tcW w:w="0" w:type="auto"/>
          </w:tcPr>
          <w:p w14:paraId="53CF9573" w14:textId="3F97A57E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2.7261</w:t>
            </w:r>
          </w:p>
        </w:tc>
        <w:tc>
          <w:tcPr>
            <w:tcW w:w="0" w:type="auto"/>
          </w:tcPr>
          <w:p w14:paraId="5DA54573" w14:textId="51786046" w:rsidR="00B15C22" w:rsidRPr="00E40668" w:rsidRDefault="004070C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2.4872</w:t>
            </w:r>
          </w:p>
        </w:tc>
        <w:tc>
          <w:tcPr>
            <w:tcW w:w="0" w:type="auto"/>
          </w:tcPr>
          <w:p w14:paraId="7E628F78" w14:textId="4020AE80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3242.0</w:t>
            </w:r>
          </w:p>
        </w:tc>
        <w:tc>
          <w:tcPr>
            <w:tcW w:w="0" w:type="auto"/>
          </w:tcPr>
          <w:p w14:paraId="5552A0BA" w14:textId="1705DFD3" w:rsidR="00B15C22" w:rsidRPr="00E40668" w:rsidRDefault="004070C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2959.0</w:t>
            </w:r>
          </w:p>
        </w:tc>
      </w:tr>
      <w:tr w:rsidR="00B15C22" w:rsidRPr="00E40668" w14:paraId="1FED0C7F" w14:textId="5DECF415" w:rsidTr="00710395">
        <w:tc>
          <w:tcPr>
            <w:tcW w:w="0" w:type="auto"/>
          </w:tcPr>
          <w:p w14:paraId="7636FB47" w14:textId="77777777" w:rsidR="00B15C22" w:rsidRPr="00E40668" w:rsidRDefault="00B15C22" w:rsidP="00B15C22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3</w:t>
            </w:r>
          </w:p>
        </w:tc>
        <w:tc>
          <w:tcPr>
            <w:tcW w:w="0" w:type="auto"/>
          </w:tcPr>
          <w:p w14:paraId="3652C4D6" w14:textId="14BB8EAC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1.9631</w:t>
            </w:r>
          </w:p>
        </w:tc>
        <w:tc>
          <w:tcPr>
            <w:tcW w:w="0" w:type="auto"/>
          </w:tcPr>
          <w:p w14:paraId="20560AE7" w14:textId="67718783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1.8979</w:t>
            </w:r>
          </w:p>
        </w:tc>
        <w:tc>
          <w:tcPr>
            <w:tcW w:w="0" w:type="auto"/>
          </w:tcPr>
          <w:p w14:paraId="409DC318" w14:textId="4F6E1EF2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32</w:t>
            </w:r>
            <w:r w:rsidR="00586B59" w:rsidRPr="00E40668">
              <w:rPr>
                <w:rFonts w:asciiTheme="majorHAnsi" w:hAnsiTheme="majorHAnsi" w:cstheme="majorHAnsi"/>
                <w:b/>
                <w:bCs/>
              </w:rPr>
              <w:t>74.6</w:t>
            </w:r>
          </w:p>
        </w:tc>
        <w:tc>
          <w:tcPr>
            <w:tcW w:w="0" w:type="auto"/>
          </w:tcPr>
          <w:p w14:paraId="665CB4C6" w14:textId="1FCB3A21" w:rsidR="00B15C22" w:rsidRPr="00E40668" w:rsidRDefault="00304FAC" w:rsidP="00B15C22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2512.1</w:t>
            </w:r>
          </w:p>
        </w:tc>
      </w:tr>
      <w:tr w:rsidR="00586B59" w:rsidRPr="00E40668" w14:paraId="6864E3A4" w14:textId="77777777" w:rsidTr="00710395">
        <w:tc>
          <w:tcPr>
            <w:tcW w:w="0" w:type="auto"/>
          </w:tcPr>
          <w:p w14:paraId="38B595EE" w14:textId="089249CA" w:rsidR="00586B59" w:rsidRPr="00E40668" w:rsidRDefault="00586B5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0" w:type="auto"/>
          </w:tcPr>
          <w:p w14:paraId="29458CCD" w14:textId="1C4E7F9B" w:rsidR="00586B59" w:rsidRPr="00E40668" w:rsidRDefault="00586B5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1.6655</w:t>
            </w:r>
          </w:p>
        </w:tc>
        <w:tc>
          <w:tcPr>
            <w:tcW w:w="0" w:type="auto"/>
          </w:tcPr>
          <w:p w14:paraId="6C3756EF" w14:textId="23A19307" w:rsidR="00586B59" w:rsidRPr="00E40668" w:rsidRDefault="00586B5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1.5621</w:t>
            </w:r>
          </w:p>
        </w:tc>
        <w:tc>
          <w:tcPr>
            <w:tcW w:w="0" w:type="auto"/>
          </w:tcPr>
          <w:p w14:paraId="220EED16" w14:textId="2EA29E54" w:rsidR="00586B59" w:rsidRPr="00E40668" w:rsidRDefault="00586B5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3425.8</w:t>
            </w:r>
          </w:p>
        </w:tc>
        <w:tc>
          <w:tcPr>
            <w:tcW w:w="0" w:type="auto"/>
          </w:tcPr>
          <w:p w14:paraId="31AA2BF3" w14:textId="79070E8A" w:rsidR="00586B59" w:rsidRPr="00E40668" w:rsidRDefault="00586B59" w:rsidP="00B15C22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2554.6</w:t>
            </w:r>
          </w:p>
        </w:tc>
      </w:tr>
    </w:tbl>
    <w:p w14:paraId="78252948" w14:textId="77777777" w:rsidR="00B15C22" w:rsidRPr="00E40668" w:rsidRDefault="00B15C22" w:rsidP="00104B16">
      <w:pPr>
        <w:rPr>
          <w:rFonts w:asciiTheme="majorHAnsi" w:hAnsiTheme="majorHAnsi" w:cstheme="majorHAnsi"/>
        </w:rPr>
      </w:pPr>
    </w:p>
    <w:p w14:paraId="08CF4C58" w14:textId="159F883D" w:rsidR="00B15C22" w:rsidRPr="00E40668" w:rsidRDefault="00A10B21" w:rsidP="00104B16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Najlepszym modelem w trybie rekurencyjnym jest model o trzecim stopniu wielomianu</w:t>
      </w:r>
      <w:r w:rsidR="0053113C" w:rsidRPr="00E40668">
        <w:rPr>
          <w:rFonts w:asciiTheme="majorHAnsi" w:hAnsiTheme="majorHAnsi" w:cstheme="majorHAnsi"/>
        </w:rPr>
        <w:t>, ponieważ ma najmniejszy błąd względem danych walidacyjnych.</w:t>
      </w:r>
    </w:p>
    <w:p w14:paraId="22EDEA49" w14:textId="15B49763" w:rsidR="0053113C" w:rsidRPr="00E40668" w:rsidRDefault="0053113C" w:rsidP="00104B16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Przeprowadzanie dalszych symulacji dla wyższych rzędów dynamiki nie ma sensu, ponieważ jak widać błąd zwiększa się.</w:t>
      </w:r>
    </w:p>
    <w:p w14:paraId="30C51A5B" w14:textId="1490EDC7" w:rsidR="00A10B21" w:rsidRPr="00E40668" w:rsidRDefault="00A10B21" w:rsidP="00104B16">
      <w:pPr>
        <w:rPr>
          <w:rFonts w:asciiTheme="majorHAnsi" w:hAnsiTheme="majorHAnsi" w:cstheme="majorHAnsi"/>
        </w:rPr>
      </w:pPr>
    </w:p>
    <w:p w14:paraId="138BBFC6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4CB53AA8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67A60433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6F9B579F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261162C2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068463D2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4194DFE2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3107AAAA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24EE4B82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200FEDF3" w14:textId="77777777" w:rsidR="0053113C" w:rsidRPr="00E40668" w:rsidRDefault="0053113C" w:rsidP="00104B16">
      <w:pPr>
        <w:rPr>
          <w:rFonts w:asciiTheme="majorHAnsi" w:hAnsiTheme="majorHAnsi" w:cstheme="majorHAnsi"/>
        </w:rPr>
      </w:pPr>
    </w:p>
    <w:p w14:paraId="756C4634" w14:textId="64D37A83" w:rsidR="00B15C22" w:rsidRPr="004F7EA1" w:rsidRDefault="00A10B21" w:rsidP="00104B16">
      <w:pPr>
        <w:rPr>
          <w:rFonts w:asciiTheme="majorHAnsi" w:hAnsiTheme="majorHAnsi" w:cstheme="majorHAnsi"/>
          <w:b/>
          <w:bCs/>
        </w:rPr>
      </w:pPr>
      <w:r w:rsidRPr="004F7EA1">
        <w:rPr>
          <w:rFonts w:asciiTheme="majorHAnsi" w:hAnsiTheme="majorHAnsi" w:cstheme="majorHAnsi"/>
          <w:b/>
          <w:bCs/>
        </w:rPr>
        <w:t>c)</w:t>
      </w:r>
    </w:p>
    <w:p w14:paraId="3228C756" w14:textId="77777777" w:rsidR="00A76FB6" w:rsidRDefault="00B10261" w:rsidP="00A76FB6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12632F36" wp14:editId="63E6202F">
            <wp:extent cx="5334000" cy="400304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E9CF" w14:textId="18C0F588" w:rsidR="00A76FB6" w:rsidRDefault="00A76FB6" w:rsidP="00A76FB6">
      <w:pPr>
        <w:pStyle w:val="Caption"/>
        <w:jc w:val="center"/>
      </w:pPr>
      <w:r>
        <w:t xml:space="preserve">Rysunek </w:t>
      </w:r>
      <w:fldSimple w:instr=" SEQ Rysunek \* ARABIC ">
        <w:r w:rsidR="004F7EA1">
          <w:rPr>
            <w:noProof/>
          </w:rPr>
          <w:t>32</w:t>
        </w:r>
      </w:fldSimple>
      <w:r>
        <w:t xml:space="preserve"> </w:t>
      </w:r>
      <w:r w:rsidRPr="00A71AB3">
        <w:t>Wyjścia modelu liniowego rzędu 1</w:t>
      </w:r>
      <w:r>
        <w:t xml:space="preserve"> i st. </w:t>
      </w:r>
      <w:proofErr w:type="spellStart"/>
      <w:r>
        <w:t>wiel</w:t>
      </w:r>
      <w:proofErr w:type="spellEnd"/>
      <w:r>
        <w:t>. 2 dla danych uczących</w:t>
      </w:r>
    </w:p>
    <w:p w14:paraId="5C637A13" w14:textId="77777777" w:rsidR="00A76FB6" w:rsidRDefault="00B10261" w:rsidP="00A76FB6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ABBF873" wp14:editId="6BBF2CC5">
            <wp:extent cx="5334000" cy="400304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41DE" w14:textId="788BEC16" w:rsidR="00B10261" w:rsidRPr="00E40668" w:rsidRDefault="00A76FB6" w:rsidP="00A76FB6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33</w:t>
        </w:r>
      </w:fldSimple>
      <w:r>
        <w:t xml:space="preserve"> </w:t>
      </w:r>
      <w:r w:rsidRPr="00842685">
        <w:t>Wyjścia modelu liniowego rzędu 1</w:t>
      </w:r>
      <w:r>
        <w:t xml:space="preserve"> i st. </w:t>
      </w:r>
      <w:proofErr w:type="spellStart"/>
      <w:r>
        <w:t>wiel</w:t>
      </w:r>
      <w:proofErr w:type="spellEnd"/>
      <w:r>
        <w:t>. 2 dla danych walidujących</w:t>
      </w:r>
    </w:p>
    <w:p w14:paraId="10A00994" w14:textId="669C2EA2" w:rsidR="00B10261" w:rsidRPr="00E40668" w:rsidRDefault="00B10261" w:rsidP="00104B16">
      <w:pPr>
        <w:rPr>
          <w:rFonts w:asciiTheme="majorHAnsi" w:hAnsiTheme="majorHAnsi" w:cstheme="majorHAnsi"/>
        </w:rPr>
      </w:pPr>
    </w:p>
    <w:p w14:paraId="56F77D96" w14:textId="77777777" w:rsidR="00A76FB6" w:rsidRDefault="00B10261" w:rsidP="00A76FB6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70E229EC" wp14:editId="3EABB016">
            <wp:extent cx="5334000" cy="4003040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DBB7" w14:textId="714A5D09" w:rsidR="00B10261" w:rsidRPr="00E40668" w:rsidRDefault="00A76FB6" w:rsidP="00A76FB6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34</w:t>
        </w:r>
      </w:fldSimple>
      <w:r>
        <w:t xml:space="preserve"> </w:t>
      </w:r>
      <w:r w:rsidRPr="00CF7432">
        <w:t xml:space="preserve">Wyjścia modelu liniowego rzędu 1 i st. </w:t>
      </w:r>
      <w:proofErr w:type="spellStart"/>
      <w:r w:rsidRPr="00CF7432">
        <w:t>wiel</w:t>
      </w:r>
      <w:proofErr w:type="spellEnd"/>
      <w:r w:rsidRPr="00CF7432">
        <w:t xml:space="preserve">. </w:t>
      </w:r>
      <w:r>
        <w:t>3</w:t>
      </w:r>
      <w:r w:rsidRPr="00CF7432">
        <w:t xml:space="preserve"> dla danych </w:t>
      </w:r>
      <w:r>
        <w:t>uczących</w:t>
      </w:r>
    </w:p>
    <w:p w14:paraId="5E45901B" w14:textId="77777777" w:rsidR="00A76FB6" w:rsidRDefault="00B10261" w:rsidP="00A76FB6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CBDE28D" wp14:editId="0FCDED2C">
            <wp:extent cx="5334000" cy="400304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3918" w14:textId="72F88F80" w:rsidR="00B10261" w:rsidRPr="00E40668" w:rsidRDefault="00A76FB6" w:rsidP="00A76FB6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35</w:t>
        </w:r>
      </w:fldSimple>
      <w:r>
        <w:t xml:space="preserve"> </w:t>
      </w:r>
      <w:r w:rsidRPr="006D1278">
        <w:t xml:space="preserve">Wyjścia modelu liniowego rzędu 1 i st. </w:t>
      </w:r>
      <w:proofErr w:type="spellStart"/>
      <w:r w:rsidRPr="006D1278">
        <w:t>wiel</w:t>
      </w:r>
      <w:proofErr w:type="spellEnd"/>
      <w:r w:rsidRPr="006D1278">
        <w:t xml:space="preserve">. </w:t>
      </w:r>
      <w:r>
        <w:t>3</w:t>
      </w:r>
      <w:r w:rsidRPr="006D1278">
        <w:t xml:space="preserve"> dla danych walidujących</w:t>
      </w:r>
    </w:p>
    <w:p w14:paraId="5112314F" w14:textId="13B97F6F" w:rsidR="00B10261" w:rsidRPr="00E40668" w:rsidRDefault="00B10261" w:rsidP="00104B16">
      <w:pPr>
        <w:rPr>
          <w:rFonts w:asciiTheme="majorHAnsi" w:hAnsiTheme="majorHAnsi" w:cstheme="majorHAnsi"/>
        </w:rPr>
      </w:pPr>
    </w:p>
    <w:p w14:paraId="04E5511B" w14:textId="77777777" w:rsidR="00A76FB6" w:rsidRDefault="00E04EB2" w:rsidP="00A76FB6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50FBB07B" wp14:editId="0408BDA6">
            <wp:extent cx="5334000" cy="400304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E870" w14:textId="5CD3E7B5" w:rsidR="00E04EB2" w:rsidRPr="00E40668" w:rsidRDefault="00A76FB6" w:rsidP="00A76FB6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36</w:t>
        </w:r>
      </w:fldSimple>
      <w:r>
        <w:t xml:space="preserve"> </w:t>
      </w:r>
      <w:r w:rsidRPr="00AF0CC4">
        <w:t xml:space="preserve">Wyjścia modelu liniowego rzędu 1 i st. </w:t>
      </w:r>
      <w:proofErr w:type="spellStart"/>
      <w:r w:rsidRPr="00AF0CC4">
        <w:t>wiel</w:t>
      </w:r>
      <w:proofErr w:type="spellEnd"/>
      <w:r w:rsidRPr="00AF0CC4">
        <w:t xml:space="preserve">. </w:t>
      </w:r>
      <w:r>
        <w:t>4</w:t>
      </w:r>
      <w:r w:rsidRPr="00AF0CC4">
        <w:t xml:space="preserve"> dla danyc</w:t>
      </w:r>
      <w:r>
        <w:t>h uczących</w:t>
      </w:r>
    </w:p>
    <w:p w14:paraId="30F00C9C" w14:textId="77777777" w:rsidR="00A76FB6" w:rsidRDefault="00E04EB2" w:rsidP="00A76FB6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091E3FC" wp14:editId="18F896AF">
            <wp:extent cx="5334000" cy="400304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F2AA" w14:textId="378E8F03" w:rsidR="00E04EB2" w:rsidRDefault="00A76FB6" w:rsidP="00A76FB6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37</w:t>
        </w:r>
      </w:fldSimple>
      <w:r>
        <w:t xml:space="preserve"> </w:t>
      </w:r>
      <w:r w:rsidRPr="00DF027B">
        <w:t xml:space="preserve">Wyjścia modelu liniowego rzędu 1 i st. </w:t>
      </w:r>
      <w:proofErr w:type="spellStart"/>
      <w:r w:rsidRPr="00DF027B">
        <w:t>wiel</w:t>
      </w:r>
      <w:proofErr w:type="spellEnd"/>
      <w:r w:rsidRPr="00DF027B">
        <w:t xml:space="preserve">. </w:t>
      </w:r>
      <w:r>
        <w:t>4</w:t>
      </w:r>
      <w:r w:rsidRPr="00DF027B">
        <w:t xml:space="preserve"> dla danych walidujących</w:t>
      </w:r>
    </w:p>
    <w:p w14:paraId="0B16EF3E" w14:textId="77777777" w:rsidR="00A76FB6" w:rsidRDefault="00100308" w:rsidP="00A76FB6">
      <w:pPr>
        <w:keepNext/>
        <w:jc w:val="center"/>
      </w:pPr>
      <w:r>
        <w:rPr>
          <w:rFonts w:asciiTheme="majorHAnsi" w:hAnsiTheme="majorHAnsi" w:cstheme="majorHAnsi"/>
          <w:noProof/>
        </w:rPr>
        <w:drawing>
          <wp:inline distT="0" distB="0" distL="0" distR="0" wp14:anchorId="6CD29BC1" wp14:editId="508EBED1">
            <wp:extent cx="5334000" cy="40005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D473" w14:textId="51F63A22" w:rsidR="00A76FB6" w:rsidRDefault="00A76FB6" w:rsidP="00A76FB6">
      <w:pPr>
        <w:pStyle w:val="Caption"/>
        <w:jc w:val="center"/>
      </w:pPr>
      <w:r>
        <w:t xml:space="preserve">Rysunek </w:t>
      </w:r>
      <w:fldSimple w:instr=" SEQ Rysunek \* ARABIC ">
        <w:r w:rsidR="004F7EA1">
          <w:rPr>
            <w:noProof/>
          </w:rPr>
          <w:t>38</w:t>
        </w:r>
      </w:fldSimple>
      <w:r>
        <w:t xml:space="preserve"> </w:t>
      </w:r>
      <w:r w:rsidRPr="00FB5BE3">
        <w:t xml:space="preserve">Wyjścia modelu liniowego rzędu 1 i st. </w:t>
      </w:r>
      <w:proofErr w:type="spellStart"/>
      <w:r w:rsidRPr="00FB5BE3">
        <w:t>wiel</w:t>
      </w:r>
      <w:proofErr w:type="spellEnd"/>
      <w:r w:rsidRPr="00FB5BE3">
        <w:t xml:space="preserve">. </w:t>
      </w:r>
      <w:r>
        <w:t>5</w:t>
      </w:r>
      <w:r w:rsidRPr="00FB5BE3">
        <w:t xml:space="preserve"> dla danych </w:t>
      </w:r>
      <w:r>
        <w:t>uczących</w:t>
      </w:r>
    </w:p>
    <w:p w14:paraId="7C04FE08" w14:textId="77777777" w:rsidR="00A76FB6" w:rsidRDefault="00100308" w:rsidP="00A76FB6">
      <w:pPr>
        <w:keepNext/>
        <w:jc w:val="center"/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02B6529" wp14:editId="7FB96748">
            <wp:extent cx="5334000" cy="400050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FC744" w14:textId="33335267" w:rsidR="00100308" w:rsidRPr="00E40668" w:rsidRDefault="00A76FB6" w:rsidP="00A76FB6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39</w:t>
        </w:r>
      </w:fldSimple>
      <w:r>
        <w:t xml:space="preserve"> </w:t>
      </w:r>
      <w:r w:rsidRPr="00767F39">
        <w:t xml:space="preserve">Wyjścia modelu liniowego rzędu 1 i st. </w:t>
      </w:r>
      <w:proofErr w:type="spellStart"/>
      <w:r w:rsidRPr="00767F39">
        <w:t>wiel</w:t>
      </w:r>
      <w:proofErr w:type="spellEnd"/>
      <w:r w:rsidRPr="00767F39">
        <w:t xml:space="preserve">. </w:t>
      </w:r>
      <w:r>
        <w:t>5</w:t>
      </w:r>
      <w:r w:rsidRPr="00767F39">
        <w:t xml:space="preserve"> dla danych walidujących</w:t>
      </w:r>
    </w:p>
    <w:p w14:paraId="7D26BF2A" w14:textId="77777777" w:rsidR="00A76FB6" w:rsidRDefault="006536A9" w:rsidP="00A76FB6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40F7D1CE" wp14:editId="7CF0FC53">
            <wp:extent cx="5334000" cy="400304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4508" w14:textId="7E83BA69" w:rsidR="00E04EB2" w:rsidRPr="00E40668" w:rsidRDefault="00A76FB6" w:rsidP="00A76FB6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40</w:t>
        </w:r>
      </w:fldSimple>
      <w:r>
        <w:t xml:space="preserve"> </w:t>
      </w:r>
      <w:r w:rsidRPr="00D96EED">
        <w:t xml:space="preserve">Wyjścia modelu liniowego rzędu </w:t>
      </w:r>
      <w:r>
        <w:t>2</w:t>
      </w:r>
      <w:r w:rsidRPr="00D96EED">
        <w:t xml:space="preserve"> i st. </w:t>
      </w:r>
      <w:proofErr w:type="spellStart"/>
      <w:r w:rsidRPr="00D96EED">
        <w:t>wiel</w:t>
      </w:r>
      <w:proofErr w:type="spellEnd"/>
      <w:r w:rsidRPr="00D96EED">
        <w:t xml:space="preserve">. 2 dla danych </w:t>
      </w:r>
      <w:r>
        <w:t>uczących</w:t>
      </w:r>
    </w:p>
    <w:p w14:paraId="72516856" w14:textId="77777777" w:rsidR="00A76FB6" w:rsidRDefault="006536A9" w:rsidP="00A76FB6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DCDF6E6" wp14:editId="1F3D315A">
            <wp:extent cx="5334000" cy="400304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F703" w14:textId="66A9B879" w:rsidR="006536A9" w:rsidRPr="00E40668" w:rsidRDefault="00A76FB6" w:rsidP="00A76FB6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41</w:t>
        </w:r>
      </w:fldSimple>
      <w:r>
        <w:t xml:space="preserve"> </w:t>
      </w:r>
      <w:r w:rsidRPr="002513A5">
        <w:t xml:space="preserve">Wyjścia modelu liniowego rzędu 2 i st. </w:t>
      </w:r>
      <w:proofErr w:type="spellStart"/>
      <w:r w:rsidRPr="002513A5">
        <w:t>wiel</w:t>
      </w:r>
      <w:proofErr w:type="spellEnd"/>
      <w:r w:rsidRPr="002513A5">
        <w:t xml:space="preserve">. 2 dla danych </w:t>
      </w:r>
      <w:r>
        <w:t>walidujących</w:t>
      </w:r>
    </w:p>
    <w:p w14:paraId="6D401502" w14:textId="77777777" w:rsidR="006536A9" w:rsidRPr="00E40668" w:rsidRDefault="006536A9" w:rsidP="00104B16">
      <w:pPr>
        <w:rPr>
          <w:rFonts w:asciiTheme="majorHAnsi" w:hAnsiTheme="majorHAnsi" w:cstheme="majorHAnsi"/>
        </w:rPr>
      </w:pPr>
    </w:p>
    <w:p w14:paraId="372781BB" w14:textId="01A8BFEC" w:rsidR="00E04EB2" w:rsidRPr="00E40668" w:rsidRDefault="00E04EB2" w:rsidP="00104B16">
      <w:pPr>
        <w:rPr>
          <w:rFonts w:asciiTheme="majorHAnsi" w:hAnsiTheme="majorHAnsi" w:cstheme="majorHAnsi"/>
        </w:rPr>
      </w:pPr>
    </w:p>
    <w:p w14:paraId="41D7842C" w14:textId="03F651BF" w:rsidR="00E04EB2" w:rsidRPr="00E40668" w:rsidRDefault="00E04EB2" w:rsidP="00104B16">
      <w:pPr>
        <w:rPr>
          <w:rFonts w:asciiTheme="majorHAnsi" w:hAnsiTheme="majorHAnsi" w:cstheme="majorHAnsi"/>
        </w:rPr>
      </w:pPr>
    </w:p>
    <w:p w14:paraId="1BAACF73" w14:textId="02E53810" w:rsidR="00E04EB2" w:rsidRPr="00E40668" w:rsidRDefault="00E04EB2" w:rsidP="00104B16">
      <w:pPr>
        <w:rPr>
          <w:rFonts w:asciiTheme="majorHAnsi" w:hAnsiTheme="majorHAnsi" w:cstheme="majorHAnsi"/>
        </w:rPr>
      </w:pPr>
    </w:p>
    <w:p w14:paraId="2EA463A7" w14:textId="738FCD17" w:rsidR="00E04EB2" w:rsidRPr="00E40668" w:rsidRDefault="00E04EB2" w:rsidP="00104B16">
      <w:pPr>
        <w:rPr>
          <w:rFonts w:asciiTheme="majorHAnsi" w:hAnsiTheme="majorHAnsi" w:cstheme="majorHAnsi"/>
        </w:rPr>
      </w:pPr>
    </w:p>
    <w:p w14:paraId="35B59FD1" w14:textId="77777777" w:rsidR="00A76FB6" w:rsidRDefault="00E04EB2" w:rsidP="00A76FB6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060ECF1" wp14:editId="2CF5B735">
            <wp:extent cx="5334000" cy="400304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F0E0" w14:textId="6AC2A0A1" w:rsidR="00E04EB2" w:rsidRPr="00E40668" w:rsidRDefault="00A76FB6" w:rsidP="00A76FB6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42</w:t>
        </w:r>
      </w:fldSimple>
      <w:r>
        <w:t xml:space="preserve"> </w:t>
      </w:r>
      <w:r w:rsidRPr="006F2218">
        <w:t xml:space="preserve">Wyjścia modelu liniowego rzędu 2 i st. </w:t>
      </w:r>
      <w:proofErr w:type="spellStart"/>
      <w:r w:rsidRPr="006F2218">
        <w:t>wiel</w:t>
      </w:r>
      <w:proofErr w:type="spellEnd"/>
      <w:r w:rsidRPr="006F2218">
        <w:t xml:space="preserve">. </w:t>
      </w:r>
      <w:r>
        <w:t>3</w:t>
      </w:r>
      <w:r w:rsidRPr="006F2218">
        <w:t xml:space="preserve"> dla danych </w:t>
      </w:r>
      <w:r>
        <w:t>uczących</w:t>
      </w:r>
    </w:p>
    <w:p w14:paraId="1C1EE78C" w14:textId="77777777" w:rsidR="00A76FB6" w:rsidRDefault="00E04EB2" w:rsidP="00A76FB6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19F815D4" wp14:editId="4DD16854">
            <wp:extent cx="5334000" cy="400304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1569" w14:textId="0CEAEF81" w:rsidR="00E04EB2" w:rsidRPr="00E40668" w:rsidRDefault="00A76FB6" w:rsidP="00A76FB6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43</w:t>
        </w:r>
      </w:fldSimple>
      <w:r>
        <w:t xml:space="preserve"> </w:t>
      </w:r>
      <w:r w:rsidRPr="00B60DEB">
        <w:t xml:space="preserve">Wyjścia modelu liniowego rzędu 2 i st. </w:t>
      </w:r>
      <w:proofErr w:type="spellStart"/>
      <w:r w:rsidRPr="00B60DEB">
        <w:t>wiel</w:t>
      </w:r>
      <w:proofErr w:type="spellEnd"/>
      <w:r w:rsidRPr="00B60DEB">
        <w:t xml:space="preserve">. </w:t>
      </w:r>
      <w:r>
        <w:t xml:space="preserve">3 </w:t>
      </w:r>
      <w:r w:rsidRPr="00B60DEB">
        <w:t xml:space="preserve"> dla danych </w:t>
      </w:r>
      <w:proofErr w:type="spellStart"/>
      <w:r>
        <w:t>walidujących</w:t>
      </w:r>
      <w:r w:rsidRPr="00B60DEB">
        <w:t>i</w:t>
      </w:r>
      <w:proofErr w:type="spellEnd"/>
    </w:p>
    <w:p w14:paraId="616C5FAC" w14:textId="159F2D11" w:rsidR="00E04EB2" w:rsidRPr="00E40668" w:rsidRDefault="00E04EB2" w:rsidP="00104B16">
      <w:pPr>
        <w:rPr>
          <w:rFonts w:asciiTheme="majorHAnsi" w:hAnsiTheme="majorHAnsi" w:cstheme="majorHAnsi"/>
        </w:rPr>
      </w:pPr>
    </w:p>
    <w:p w14:paraId="1690A804" w14:textId="468A55D4" w:rsidR="00E04EB2" w:rsidRPr="00E40668" w:rsidRDefault="00E04EB2" w:rsidP="00104B16">
      <w:pPr>
        <w:rPr>
          <w:rFonts w:asciiTheme="majorHAnsi" w:hAnsiTheme="majorHAnsi" w:cstheme="majorHAnsi"/>
        </w:rPr>
      </w:pPr>
    </w:p>
    <w:p w14:paraId="4BC36BE0" w14:textId="77777777" w:rsidR="009E1E6F" w:rsidRDefault="006536A9" w:rsidP="009E1E6F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499D4FB" wp14:editId="5DB20C8F">
            <wp:extent cx="5334000" cy="4003040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7E95" w14:textId="5F3205FE" w:rsidR="00E04EB2" w:rsidRPr="00E40668" w:rsidRDefault="009E1E6F" w:rsidP="009E1E6F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44</w:t>
        </w:r>
      </w:fldSimple>
      <w:r>
        <w:t xml:space="preserve"> </w:t>
      </w:r>
      <w:r w:rsidRPr="000857EA">
        <w:t xml:space="preserve">Wyjścia modelu liniowego rzędu 2 i st. </w:t>
      </w:r>
      <w:proofErr w:type="spellStart"/>
      <w:r w:rsidRPr="000857EA">
        <w:t>wiel</w:t>
      </w:r>
      <w:proofErr w:type="spellEnd"/>
      <w:r w:rsidRPr="000857EA">
        <w:t xml:space="preserve">. </w:t>
      </w:r>
      <w:r>
        <w:t>4</w:t>
      </w:r>
      <w:r w:rsidRPr="000857EA">
        <w:t xml:space="preserve"> dla danych </w:t>
      </w:r>
      <w:r>
        <w:t>uczących</w:t>
      </w:r>
    </w:p>
    <w:p w14:paraId="5F080923" w14:textId="77777777" w:rsidR="009E1E6F" w:rsidRDefault="006536A9" w:rsidP="009E1E6F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6B7A5084" wp14:editId="7A36E6DA">
            <wp:extent cx="5334000" cy="400304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BB49" w14:textId="404FB714" w:rsidR="00CA2C8B" w:rsidRDefault="009E1E6F" w:rsidP="009E1E6F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45</w:t>
        </w:r>
      </w:fldSimple>
      <w:r>
        <w:t xml:space="preserve"> </w:t>
      </w:r>
      <w:r w:rsidRPr="00344C4F">
        <w:t xml:space="preserve">Wyjścia modelu liniowego rzędu 2 i st. </w:t>
      </w:r>
      <w:proofErr w:type="spellStart"/>
      <w:r w:rsidRPr="00344C4F">
        <w:t>wiel</w:t>
      </w:r>
      <w:proofErr w:type="spellEnd"/>
      <w:r w:rsidRPr="00344C4F">
        <w:t xml:space="preserve">. </w:t>
      </w:r>
      <w:r>
        <w:t>4</w:t>
      </w:r>
      <w:r w:rsidRPr="00344C4F">
        <w:t xml:space="preserve"> dla danych wali</w:t>
      </w:r>
      <w:r>
        <w:t>dujących</w:t>
      </w:r>
    </w:p>
    <w:p w14:paraId="446ECA5B" w14:textId="77777777" w:rsidR="009E1E6F" w:rsidRDefault="00100308" w:rsidP="009E1E6F">
      <w:pPr>
        <w:keepNext/>
        <w:jc w:val="center"/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B3C4E32" wp14:editId="0B4CB0D9">
            <wp:extent cx="5334000" cy="40005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D993" w14:textId="7E10F264" w:rsidR="009E1E6F" w:rsidRDefault="009E1E6F" w:rsidP="009E1E6F">
      <w:pPr>
        <w:pStyle w:val="Caption"/>
        <w:jc w:val="center"/>
      </w:pPr>
      <w:r>
        <w:t xml:space="preserve">Rysunek </w:t>
      </w:r>
      <w:fldSimple w:instr=" SEQ Rysunek \* ARABIC ">
        <w:r w:rsidR="004F7EA1">
          <w:rPr>
            <w:noProof/>
          </w:rPr>
          <w:t>46</w:t>
        </w:r>
      </w:fldSimple>
      <w:r>
        <w:t xml:space="preserve"> </w:t>
      </w:r>
      <w:r w:rsidRPr="009778D9">
        <w:t xml:space="preserve">Wyjścia modelu liniowego rzędu 2 i st. </w:t>
      </w:r>
      <w:proofErr w:type="spellStart"/>
      <w:r w:rsidRPr="009778D9">
        <w:t>wiel</w:t>
      </w:r>
      <w:proofErr w:type="spellEnd"/>
      <w:r w:rsidRPr="009778D9">
        <w:t xml:space="preserve">. </w:t>
      </w:r>
      <w:r>
        <w:t>5</w:t>
      </w:r>
      <w:r w:rsidRPr="009778D9">
        <w:t xml:space="preserve"> dla danych </w:t>
      </w:r>
      <w:r>
        <w:t>uczących</w:t>
      </w:r>
    </w:p>
    <w:p w14:paraId="0083241E" w14:textId="77777777" w:rsidR="009E1E6F" w:rsidRDefault="00100308" w:rsidP="009E1E6F">
      <w:pPr>
        <w:keepNext/>
        <w:jc w:val="center"/>
      </w:pPr>
      <w:r>
        <w:rPr>
          <w:rFonts w:asciiTheme="majorHAnsi" w:hAnsiTheme="majorHAnsi" w:cstheme="majorHAnsi"/>
          <w:noProof/>
        </w:rPr>
        <w:drawing>
          <wp:inline distT="0" distB="0" distL="0" distR="0" wp14:anchorId="6627AB18" wp14:editId="12E092CF">
            <wp:extent cx="5334000" cy="400050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F56D" w14:textId="4D6AFB08" w:rsidR="00100308" w:rsidRPr="00E40668" w:rsidRDefault="009E1E6F" w:rsidP="009E1E6F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47</w:t>
        </w:r>
      </w:fldSimple>
      <w:r>
        <w:t xml:space="preserve"> </w:t>
      </w:r>
      <w:r w:rsidRPr="00973C57">
        <w:t xml:space="preserve">Wyjścia modelu liniowego rzędu 2 i st. </w:t>
      </w:r>
      <w:proofErr w:type="spellStart"/>
      <w:r w:rsidRPr="00973C57">
        <w:t>wiel</w:t>
      </w:r>
      <w:proofErr w:type="spellEnd"/>
      <w:r w:rsidRPr="00973C57">
        <w:t xml:space="preserve">. </w:t>
      </w:r>
      <w:r>
        <w:t>5</w:t>
      </w:r>
      <w:r w:rsidRPr="00973C57">
        <w:t xml:space="preserve"> dla danych wali</w:t>
      </w:r>
      <w:r>
        <w:t>dujących</w:t>
      </w:r>
    </w:p>
    <w:p w14:paraId="054D8C84" w14:textId="77777777" w:rsidR="009E1E6F" w:rsidRDefault="00CA2C8B" w:rsidP="009E1E6F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38920A6" wp14:editId="38CA92F3">
            <wp:extent cx="5334000" cy="400304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4691E" w14:textId="2A335A47" w:rsidR="009E1E6F" w:rsidRDefault="009E1E6F" w:rsidP="009E1E6F">
      <w:pPr>
        <w:pStyle w:val="Caption"/>
        <w:jc w:val="center"/>
      </w:pPr>
      <w:r>
        <w:t xml:space="preserve">Rysunek </w:t>
      </w:r>
      <w:fldSimple w:instr=" SEQ Rysunek \* ARABIC ">
        <w:r w:rsidR="004F7EA1">
          <w:rPr>
            <w:noProof/>
          </w:rPr>
          <w:t>48</w:t>
        </w:r>
      </w:fldSimple>
      <w:r>
        <w:t xml:space="preserve"> </w:t>
      </w:r>
      <w:r w:rsidRPr="001A3D8B">
        <w:t xml:space="preserve">Wyjścia modelu liniowego rzędu </w:t>
      </w:r>
      <w:r>
        <w:t>3</w:t>
      </w:r>
      <w:r w:rsidRPr="001A3D8B">
        <w:t xml:space="preserve"> i st. </w:t>
      </w:r>
      <w:proofErr w:type="spellStart"/>
      <w:r w:rsidRPr="001A3D8B">
        <w:t>wiel</w:t>
      </w:r>
      <w:proofErr w:type="spellEnd"/>
      <w:r w:rsidRPr="001A3D8B">
        <w:t xml:space="preserve">. 2 dla danych </w:t>
      </w:r>
      <w:r>
        <w:t>uczących</w:t>
      </w:r>
    </w:p>
    <w:p w14:paraId="64BDF5ED" w14:textId="77777777" w:rsidR="009E1E6F" w:rsidRDefault="00CA2C8B" w:rsidP="009E1E6F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1755540B" wp14:editId="7EF057D8">
            <wp:extent cx="5334000" cy="4003040"/>
            <wp:effectExtent l="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A1462" w14:textId="385C829D" w:rsidR="00CA2C8B" w:rsidRPr="00E40668" w:rsidRDefault="009E1E6F" w:rsidP="009E1E6F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49</w:t>
        </w:r>
      </w:fldSimple>
      <w:r>
        <w:t xml:space="preserve"> </w:t>
      </w:r>
      <w:r w:rsidRPr="001101FF">
        <w:t xml:space="preserve">Wyjścia modelu liniowego rzędu 3 i st. </w:t>
      </w:r>
      <w:proofErr w:type="spellStart"/>
      <w:r w:rsidRPr="001101FF">
        <w:t>wiel</w:t>
      </w:r>
      <w:proofErr w:type="spellEnd"/>
      <w:r w:rsidRPr="001101FF">
        <w:t xml:space="preserve">. 2 dla danych </w:t>
      </w:r>
      <w:r>
        <w:t>walidujących</w:t>
      </w:r>
    </w:p>
    <w:p w14:paraId="601E89BA" w14:textId="77777777" w:rsidR="009E1E6F" w:rsidRDefault="00CA2C8B" w:rsidP="009E1E6F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263E118" wp14:editId="3F0DCEC2">
            <wp:extent cx="5334000" cy="4003040"/>
            <wp:effectExtent l="0" t="0" r="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688E7" w14:textId="7D36589B" w:rsidR="009E1E6F" w:rsidRDefault="009E1E6F" w:rsidP="009E1E6F">
      <w:pPr>
        <w:pStyle w:val="Caption"/>
        <w:jc w:val="center"/>
      </w:pPr>
      <w:r>
        <w:t xml:space="preserve">Rysunek </w:t>
      </w:r>
      <w:fldSimple w:instr=" SEQ Rysunek \* ARABIC ">
        <w:r w:rsidR="004F7EA1">
          <w:rPr>
            <w:noProof/>
          </w:rPr>
          <w:t>50</w:t>
        </w:r>
      </w:fldSimple>
      <w:r>
        <w:t xml:space="preserve"> </w:t>
      </w:r>
      <w:r w:rsidRPr="00263A2E">
        <w:t xml:space="preserve">Wyjścia modelu liniowego rzędu 3 i st. </w:t>
      </w:r>
      <w:proofErr w:type="spellStart"/>
      <w:r w:rsidRPr="00263A2E">
        <w:t>wiel</w:t>
      </w:r>
      <w:proofErr w:type="spellEnd"/>
      <w:r w:rsidRPr="00263A2E">
        <w:t xml:space="preserve">. </w:t>
      </w:r>
      <w:r>
        <w:t>3</w:t>
      </w:r>
      <w:r w:rsidRPr="00263A2E">
        <w:t xml:space="preserve"> dla danych </w:t>
      </w:r>
      <w:r>
        <w:t>uczących</w:t>
      </w:r>
    </w:p>
    <w:p w14:paraId="6D1B0F7B" w14:textId="77777777" w:rsidR="009E1E6F" w:rsidRDefault="00CA2C8B" w:rsidP="009E1E6F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68A68517" wp14:editId="5493C490">
            <wp:extent cx="5334000" cy="400304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F6BA" w14:textId="6D779F81" w:rsidR="00CA2C8B" w:rsidRPr="00E40668" w:rsidRDefault="009E1E6F" w:rsidP="009E1E6F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51</w:t>
        </w:r>
      </w:fldSimple>
      <w:r>
        <w:t xml:space="preserve"> </w:t>
      </w:r>
      <w:r w:rsidRPr="00CD7029">
        <w:t xml:space="preserve">Wyjścia modelu liniowego rzędu 3 i st. </w:t>
      </w:r>
      <w:proofErr w:type="spellStart"/>
      <w:r w:rsidRPr="00CD7029">
        <w:t>wiel</w:t>
      </w:r>
      <w:proofErr w:type="spellEnd"/>
      <w:r w:rsidRPr="00CD7029">
        <w:t xml:space="preserve">. </w:t>
      </w:r>
      <w:r>
        <w:t>3</w:t>
      </w:r>
      <w:r w:rsidRPr="00CD7029">
        <w:t xml:space="preserve"> dla danych wali</w:t>
      </w:r>
      <w:r>
        <w:t>dujących</w:t>
      </w:r>
    </w:p>
    <w:p w14:paraId="6EB9DB0D" w14:textId="77777777" w:rsidR="009E1E6F" w:rsidRDefault="00CA2C8B" w:rsidP="009E1E6F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4172223" wp14:editId="1C8054D6">
            <wp:extent cx="5334000" cy="400304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8213" w14:textId="080C4BAE" w:rsidR="009E1E6F" w:rsidRDefault="009E1E6F" w:rsidP="009E1E6F">
      <w:pPr>
        <w:pStyle w:val="Caption"/>
        <w:jc w:val="center"/>
      </w:pPr>
      <w:r>
        <w:t xml:space="preserve">Rysunek </w:t>
      </w:r>
      <w:fldSimple w:instr=" SEQ Rysunek \* ARABIC ">
        <w:r w:rsidR="004F7EA1">
          <w:rPr>
            <w:noProof/>
          </w:rPr>
          <w:t>52</w:t>
        </w:r>
      </w:fldSimple>
      <w:r>
        <w:t xml:space="preserve"> </w:t>
      </w:r>
      <w:r w:rsidRPr="0051726B">
        <w:t xml:space="preserve">Wyjścia modelu liniowego rzędu 3 i st. </w:t>
      </w:r>
      <w:proofErr w:type="spellStart"/>
      <w:r w:rsidRPr="0051726B">
        <w:t>wiel</w:t>
      </w:r>
      <w:proofErr w:type="spellEnd"/>
      <w:r w:rsidRPr="0051726B">
        <w:t xml:space="preserve">. </w:t>
      </w:r>
      <w:r>
        <w:t>4</w:t>
      </w:r>
      <w:r w:rsidRPr="0051726B">
        <w:t xml:space="preserve"> dla danych </w:t>
      </w:r>
      <w:r>
        <w:t>uczących</w:t>
      </w:r>
    </w:p>
    <w:p w14:paraId="2A3514F7" w14:textId="77777777" w:rsidR="009E1E6F" w:rsidRDefault="00CA2C8B" w:rsidP="009E1E6F">
      <w:pPr>
        <w:keepNext/>
        <w:jc w:val="center"/>
      </w:pPr>
      <w:r w:rsidRPr="00E40668">
        <w:rPr>
          <w:rFonts w:asciiTheme="majorHAnsi" w:hAnsiTheme="majorHAnsi" w:cstheme="majorHAnsi"/>
          <w:noProof/>
        </w:rPr>
        <w:drawing>
          <wp:inline distT="0" distB="0" distL="0" distR="0" wp14:anchorId="724F587A" wp14:editId="27936AB1">
            <wp:extent cx="5334000" cy="4003040"/>
            <wp:effectExtent l="0" t="0" r="0" b="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D6E48" w14:textId="1F80C093" w:rsidR="00CA2C8B" w:rsidRDefault="009E1E6F" w:rsidP="009E1E6F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53</w:t>
        </w:r>
      </w:fldSimple>
      <w:r>
        <w:t xml:space="preserve"> </w:t>
      </w:r>
      <w:r w:rsidRPr="001C26C7">
        <w:t xml:space="preserve">Wyjścia modelu liniowego rzędu 3 i st. </w:t>
      </w:r>
      <w:proofErr w:type="spellStart"/>
      <w:r w:rsidRPr="001C26C7">
        <w:t>wiel</w:t>
      </w:r>
      <w:proofErr w:type="spellEnd"/>
      <w:r w:rsidRPr="001C26C7">
        <w:t xml:space="preserve">. </w:t>
      </w:r>
      <w:r>
        <w:t>4</w:t>
      </w:r>
      <w:r w:rsidRPr="001C26C7">
        <w:t xml:space="preserve"> dla danych wali</w:t>
      </w:r>
      <w:r>
        <w:t>dujących</w:t>
      </w:r>
    </w:p>
    <w:p w14:paraId="7E3AB47D" w14:textId="77777777" w:rsidR="009E1E6F" w:rsidRDefault="00100308" w:rsidP="009E1E6F">
      <w:pPr>
        <w:keepNext/>
        <w:jc w:val="center"/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CECBDA1" wp14:editId="2C2B2397">
            <wp:extent cx="5334000" cy="40005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23E3" w14:textId="0FDAB08B" w:rsidR="009E1E6F" w:rsidRDefault="009E1E6F" w:rsidP="009E1E6F">
      <w:pPr>
        <w:pStyle w:val="Caption"/>
        <w:jc w:val="center"/>
      </w:pPr>
      <w:r>
        <w:t xml:space="preserve">Rysunek </w:t>
      </w:r>
      <w:fldSimple w:instr=" SEQ Rysunek \* ARABIC ">
        <w:r w:rsidR="004F7EA1">
          <w:rPr>
            <w:noProof/>
          </w:rPr>
          <w:t>54</w:t>
        </w:r>
      </w:fldSimple>
      <w:r>
        <w:t xml:space="preserve"> </w:t>
      </w:r>
      <w:r w:rsidRPr="00840815">
        <w:t xml:space="preserve">Wyjścia modelu liniowego rzędu 3 i st. </w:t>
      </w:r>
      <w:proofErr w:type="spellStart"/>
      <w:r w:rsidRPr="00840815">
        <w:t>wiel</w:t>
      </w:r>
      <w:proofErr w:type="spellEnd"/>
      <w:r w:rsidRPr="00840815">
        <w:t xml:space="preserve">. </w:t>
      </w:r>
      <w:r>
        <w:t>5</w:t>
      </w:r>
      <w:r w:rsidRPr="00840815">
        <w:t xml:space="preserve"> dla danych </w:t>
      </w:r>
      <w:r>
        <w:t>uczących</w:t>
      </w:r>
    </w:p>
    <w:p w14:paraId="3624C011" w14:textId="77777777" w:rsidR="004F7EA1" w:rsidRDefault="00100308" w:rsidP="004F7EA1">
      <w:pPr>
        <w:keepNext/>
        <w:jc w:val="center"/>
      </w:pPr>
      <w:r>
        <w:rPr>
          <w:rFonts w:asciiTheme="majorHAnsi" w:hAnsiTheme="majorHAnsi" w:cstheme="majorHAnsi"/>
          <w:noProof/>
        </w:rPr>
        <w:drawing>
          <wp:inline distT="0" distB="0" distL="0" distR="0" wp14:anchorId="4A93395B" wp14:editId="5734A11C">
            <wp:extent cx="5334000" cy="40005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7F4E9" w14:textId="59B2B561" w:rsidR="00C83E1A" w:rsidRPr="00E40668" w:rsidRDefault="004F7EA1" w:rsidP="004F7EA1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>
          <w:rPr>
            <w:noProof/>
          </w:rPr>
          <w:t>55</w:t>
        </w:r>
      </w:fldSimple>
      <w:r>
        <w:t xml:space="preserve"> </w:t>
      </w:r>
      <w:r w:rsidRPr="003F3FAD">
        <w:t xml:space="preserve">Wyjścia modelu liniowego rzędu 3 i st. </w:t>
      </w:r>
      <w:proofErr w:type="spellStart"/>
      <w:r w:rsidRPr="003F3FAD">
        <w:t>wiel</w:t>
      </w:r>
      <w:proofErr w:type="spellEnd"/>
      <w:r w:rsidRPr="003F3FAD">
        <w:t xml:space="preserve">. </w:t>
      </w:r>
      <w:r>
        <w:t>5</w:t>
      </w:r>
      <w:r w:rsidRPr="003F3FAD">
        <w:t xml:space="preserve"> dla danych wali</w:t>
      </w:r>
      <w:r>
        <w:t>dujących</w:t>
      </w:r>
    </w:p>
    <w:p w14:paraId="255455A4" w14:textId="2F6643C7" w:rsidR="00CA2C8B" w:rsidRPr="00E40668" w:rsidRDefault="00CA2C8B" w:rsidP="00E40668">
      <w:pPr>
        <w:jc w:val="center"/>
        <w:rPr>
          <w:rFonts w:asciiTheme="majorHAnsi" w:hAnsiTheme="majorHAnsi" w:cstheme="majorHAnsi"/>
        </w:rPr>
      </w:pPr>
    </w:p>
    <w:p w14:paraId="014302E9" w14:textId="77777777" w:rsidR="00CA2C8B" w:rsidRPr="00E40668" w:rsidRDefault="00CA2C8B" w:rsidP="00E40668">
      <w:pPr>
        <w:jc w:val="center"/>
        <w:rPr>
          <w:rFonts w:asciiTheme="majorHAnsi" w:hAnsiTheme="majorHAnsi" w:cstheme="majorHAnsi"/>
        </w:rPr>
      </w:pPr>
    </w:p>
    <w:p w14:paraId="26732C07" w14:textId="77777777" w:rsidR="006536A9" w:rsidRPr="00E40668" w:rsidRDefault="006536A9" w:rsidP="00104B16">
      <w:pPr>
        <w:rPr>
          <w:rFonts w:asciiTheme="majorHAnsi" w:hAnsiTheme="majorHAnsi" w:cstheme="majorHAnsi"/>
        </w:rPr>
      </w:pPr>
    </w:p>
    <w:p w14:paraId="4E341862" w14:textId="3F9841AA" w:rsidR="00B10261" w:rsidRPr="00E40668" w:rsidRDefault="00B10261" w:rsidP="00104B16">
      <w:pPr>
        <w:rPr>
          <w:rFonts w:asciiTheme="majorHAnsi" w:hAnsiTheme="majorHAnsi" w:cstheme="majorHAnsi"/>
        </w:rPr>
      </w:pPr>
    </w:p>
    <w:p w14:paraId="4F1BFD56" w14:textId="77777777" w:rsidR="00B10261" w:rsidRPr="00E40668" w:rsidRDefault="00B10261" w:rsidP="00104B16">
      <w:pPr>
        <w:rPr>
          <w:rFonts w:asciiTheme="majorHAnsi" w:hAnsiTheme="majorHAnsi" w:cstheme="majorHAnsi"/>
        </w:rPr>
      </w:pPr>
    </w:p>
    <w:p w14:paraId="184A769F" w14:textId="77777777" w:rsidR="00C75D64" w:rsidRPr="00E40668" w:rsidRDefault="00C75D64" w:rsidP="00104B16">
      <w:pPr>
        <w:rPr>
          <w:rFonts w:asciiTheme="majorHAnsi" w:hAnsiTheme="majorHAnsi" w:cs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70"/>
        <w:gridCol w:w="1484"/>
        <w:gridCol w:w="1766"/>
        <w:gridCol w:w="2135"/>
        <w:gridCol w:w="1766"/>
        <w:gridCol w:w="2135"/>
      </w:tblGrid>
      <w:tr w:rsidR="00A16C5F" w:rsidRPr="00E40668" w14:paraId="7706D752" w14:textId="77777777" w:rsidTr="009E0E30">
        <w:tc>
          <w:tcPr>
            <w:tcW w:w="0" w:type="auto"/>
            <w:gridSpan w:val="2"/>
          </w:tcPr>
          <w:p w14:paraId="52261A5B" w14:textId="49B92014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Model</w:t>
            </w:r>
          </w:p>
        </w:tc>
        <w:tc>
          <w:tcPr>
            <w:tcW w:w="0" w:type="auto"/>
            <w:gridSpan w:val="2"/>
          </w:tcPr>
          <w:p w14:paraId="1ACDF738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Bez rekurencji</w:t>
            </w:r>
          </w:p>
        </w:tc>
        <w:tc>
          <w:tcPr>
            <w:tcW w:w="0" w:type="auto"/>
            <w:gridSpan w:val="2"/>
          </w:tcPr>
          <w:p w14:paraId="6A91D0DE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Z rekurencją</w:t>
            </w:r>
          </w:p>
        </w:tc>
      </w:tr>
      <w:tr w:rsidR="00B10261" w:rsidRPr="00E40668" w14:paraId="09FE8E01" w14:textId="77777777" w:rsidTr="00A16C5F">
        <w:tc>
          <w:tcPr>
            <w:tcW w:w="0" w:type="auto"/>
          </w:tcPr>
          <w:p w14:paraId="77CE9220" w14:textId="6A4B69F8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Rząd dynamiki</w:t>
            </w:r>
          </w:p>
        </w:tc>
        <w:tc>
          <w:tcPr>
            <w:tcW w:w="0" w:type="auto"/>
          </w:tcPr>
          <w:p w14:paraId="5C7F5C99" w14:textId="368A6EEF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Stopień wielomianu</w:t>
            </w:r>
          </w:p>
        </w:tc>
        <w:tc>
          <w:tcPr>
            <w:tcW w:w="0" w:type="auto"/>
          </w:tcPr>
          <w:p w14:paraId="1D104482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1420EA6C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  <w:tc>
          <w:tcPr>
            <w:tcW w:w="0" w:type="auto"/>
          </w:tcPr>
          <w:p w14:paraId="4DCDF7BE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71A60AF0" w14:textId="77777777" w:rsidR="00A16C5F" w:rsidRPr="00E40668" w:rsidRDefault="00A16C5F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</w:tr>
      <w:tr w:rsidR="00C83E1A" w:rsidRPr="00E40668" w14:paraId="17596E71" w14:textId="77777777" w:rsidTr="00A16C5F">
        <w:tc>
          <w:tcPr>
            <w:tcW w:w="0" w:type="auto"/>
            <w:vMerge w:val="restart"/>
            <w:vAlign w:val="center"/>
          </w:tcPr>
          <w:p w14:paraId="1327F591" w14:textId="46414049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0" w:type="auto"/>
          </w:tcPr>
          <w:p w14:paraId="059A76BC" w14:textId="0C33A35A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0" w:type="auto"/>
          </w:tcPr>
          <w:p w14:paraId="11C9D0E2" w14:textId="50D1D2CA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2.8513</w:t>
            </w:r>
          </w:p>
        </w:tc>
        <w:tc>
          <w:tcPr>
            <w:tcW w:w="0" w:type="auto"/>
          </w:tcPr>
          <w:p w14:paraId="065F25A1" w14:textId="63A5F645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2.0355</w:t>
            </w:r>
          </w:p>
        </w:tc>
        <w:tc>
          <w:tcPr>
            <w:tcW w:w="0" w:type="auto"/>
          </w:tcPr>
          <w:p w14:paraId="0B333575" w14:textId="2B774AD3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492.4023</w:t>
            </w:r>
          </w:p>
        </w:tc>
        <w:tc>
          <w:tcPr>
            <w:tcW w:w="0" w:type="auto"/>
          </w:tcPr>
          <w:p w14:paraId="4696842C" w14:textId="5C3CD2B4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331.3090</w:t>
            </w:r>
          </w:p>
        </w:tc>
      </w:tr>
      <w:tr w:rsidR="00C83E1A" w:rsidRPr="00E40668" w14:paraId="6B407B5A" w14:textId="77777777" w:rsidTr="00A16C5F">
        <w:tc>
          <w:tcPr>
            <w:tcW w:w="0" w:type="auto"/>
            <w:vMerge/>
          </w:tcPr>
          <w:p w14:paraId="6706A9E6" w14:textId="4DF06EEC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</w:tcPr>
          <w:p w14:paraId="5CEEB273" w14:textId="2895C947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0" w:type="auto"/>
          </w:tcPr>
          <w:p w14:paraId="4C40D7F8" w14:textId="25A2EFFF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1.9764</w:t>
            </w:r>
          </w:p>
        </w:tc>
        <w:tc>
          <w:tcPr>
            <w:tcW w:w="0" w:type="auto"/>
          </w:tcPr>
          <w:p w14:paraId="6EAA1809" w14:textId="4D560E46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1.5342</w:t>
            </w:r>
          </w:p>
        </w:tc>
        <w:tc>
          <w:tcPr>
            <w:tcW w:w="0" w:type="auto"/>
          </w:tcPr>
          <w:p w14:paraId="0E691466" w14:textId="6BED828B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94.7963</w:t>
            </w:r>
          </w:p>
        </w:tc>
        <w:tc>
          <w:tcPr>
            <w:tcW w:w="0" w:type="auto"/>
          </w:tcPr>
          <w:p w14:paraId="70403BBB" w14:textId="513C9C1E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65.8432</w:t>
            </w:r>
          </w:p>
        </w:tc>
      </w:tr>
      <w:tr w:rsidR="00C83E1A" w:rsidRPr="00E40668" w14:paraId="1F2E6673" w14:textId="77777777" w:rsidTr="00A16C5F">
        <w:tc>
          <w:tcPr>
            <w:tcW w:w="0" w:type="auto"/>
            <w:vMerge/>
          </w:tcPr>
          <w:p w14:paraId="6C261AC0" w14:textId="595B240A" w:rsidR="00C83E1A" w:rsidRPr="00E40668" w:rsidRDefault="00C83E1A" w:rsidP="00431E01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23C926CE" w14:textId="568F314D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0" w:type="auto"/>
          </w:tcPr>
          <w:p w14:paraId="76E27118" w14:textId="6EA31C2D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1.7829</w:t>
            </w:r>
          </w:p>
        </w:tc>
        <w:tc>
          <w:tcPr>
            <w:tcW w:w="0" w:type="auto"/>
          </w:tcPr>
          <w:p w14:paraId="681991C3" w14:textId="2405ACBC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1.4216</w:t>
            </w:r>
          </w:p>
        </w:tc>
        <w:tc>
          <w:tcPr>
            <w:tcW w:w="0" w:type="auto"/>
          </w:tcPr>
          <w:p w14:paraId="37F9E358" w14:textId="1B5F44B9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29.4729</w:t>
            </w:r>
          </w:p>
        </w:tc>
        <w:tc>
          <w:tcPr>
            <w:tcW w:w="0" w:type="auto"/>
          </w:tcPr>
          <w:p w14:paraId="08938A54" w14:textId="10C6361F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19.2891</w:t>
            </w:r>
          </w:p>
        </w:tc>
      </w:tr>
      <w:tr w:rsidR="00C83E1A" w:rsidRPr="00E40668" w14:paraId="38EBBD74" w14:textId="77777777" w:rsidTr="00A16C5F">
        <w:tc>
          <w:tcPr>
            <w:tcW w:w="0" w:type="auto"/>
            <w:vMerge/>
          </w:tcPr>
          <w:p w14:paraId="655D0E60" w14:textId="77777777" w:rsidR="00C83E1A" w:rsidRPr="00E40668" w:rsidRDefault="00C83E1A" w:rsidP="00431E01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3DFD5EB4" w14:textId="0B35E7CC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3C26F376" w14:textId="74402DA7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0134D5">
              <w:rPr>
                <w:rFonts w:asciiTheme="majorHAnsi" w:hAnsiTheme="majorHAnsi" w:cstheme="majorHAnsi"/>
              </w:rPr>
              <w:t>1.7790</w:t>
            </w:r>
          </w:p>
        </w:tc>
        <w:tc>
          <w:tcPr>
            <w:tcW w:w="0" w:type="auto"/>
          </w:tcPr>
          <w:p w14:paraId="3D56C810" w14:textId="5840BC44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0134D5">
              <w:rPr>
                <w:rFonts w:asciiTheme="majorHAnsi" w:hAnsiTheme="majorHAnsi" w:cstheme="majorHAnsi"/>
              </w:rPr>
              <w:t>1.4233</w:t>
            </w:r>
          </w:p>
        </w:tc>
        <w:tc>
          <w:tcPr>
            <w:tcW w:w="0" w:type="auto"/>
          </w:tcPr>
          <w:p w14:paraId="4545F19E" w14:textId="481345CB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r w:rsidRPr="000134D5">
              <w:rPr>
                <w:rFonts w:asciiTheme="majorHAnsi" w:hAnsiTheme="majorHAnsi" w:cstheme="majorHAnsi"/>
              </w:rPr>
              <w:t>29.3913</w:t>
            </w:r>
          </w:p>
        </w:tc>
        <w:tc>
          <w:tcPr>
            <w:tcW w:w="0" w:type="auto"/>
          </w:tcPr>
          <w:p w14:paraId="27531224" w14:textId="143D692C" w:rsidR="00C83E1A" w:rsidRPr="00E40668" w:rsidRDefault="00C83E1A" w:rsidP="00A16C5F">
            <w:pPr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0134D5">
              <w:rPr>
                <w:rFonts w:asciiTheme="majorHAnsi" w:hAnsiTheme="majorHAnsi" w:cstheme="majorHAnsi"/>
              </w:rPr>
              <w:t>NaN</w:t>
            </w:r>
            <w:proofErr w:type="spellEnd"/>
          </w:p>
        </w:tc>
      </w:tr>
      <w:tr w:rsidR="00C83E1A" w:rsidRPr="00E40668" w14:paraId="3C75AD55" w14:textId="77777777" w:rsidTr="00A16C5F">
        <w:tc>
          <w:tcPr>
            <w:tcW w:w="0" w:type="auto"/>
            <w:vMerge w:val="restart"/>
            <w:vAlign w:val="center"/>
          </w:tcPr>
          <w:p w14:paraId="337F3616" w14:textId="404D1BBC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0" w:type="auto"/>
          </w:tcPr>
          <w:p w14:paraId="324AAF87" w14:textId="6E626713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0" w:type="auto"/>
          </w:tcPr>
          <w:p w14:paraId="763C9718" w14:textId="45AF2DA9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2.2993</w:t>
            </w:r>
          </w:p>
        </w:tc>
        <w:tc>
          <w:tcPr>
            <w:tcW w:w="0" w:type="auto"/>
          </w:tcPr>
          <w:p w14:paraId="0D7D77BF" w14:textId="7E9B166C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2.1336</w:t>
            </w:r>
          </w:p>
        </w:tc>
        <w:tc>
          <w:tcPr>
            <w:tcW w:w="0" w:type="auto"/>
          </w:tcPr>
          <w:p w14:paraId="21678FF6" w14:textId="1D81888A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444.8302</w:t>
            </w:r>
          </w:p>
        </w:tc>
        <w:tc>
          <w:tcPr>
            <w:tcW w:w="0" w:type="auto"/>
          </w:tcPr>
          <w:p w14:paraId="1D0AA557" w14:textId="39F02794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332.9552</w:t>
            </w:r>
          </w:p>
        </w:tc>
      </w:tr>
      <w:tr w:rsidR="00C83E1A" w:rsidRPr="00E40668" w14:paraId="19332EE6" w14:textId="77777777" w:rsidTr="00A16C5F">
        <w:tc>
          <w:tcPr>
            <w:tcW w:w="0" w:type="auto"/>
            <w:vMerge/>
            <w:vAlign w:val="center"/>
          </w:tcPr>
          <w:p w14:paraId="09876E99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</w:tcPr>
          <w:p w14:paraId="2BAA9975" w14:textId="7367FC36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0" w:type="auto"/>
          </w:tcPr>
          <w:p w14:paraId="4ACDE7FB" w14:textId="7CAA58BE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1.5893</w:t>
            </w:r>
          </w:p>
        </w:tc>
        <w:tc>
          <w:tcPr>
            <w:tcW w:w="0" w:type="auto"/>
          </w:tcPr>
          <w:p w14:paraId="58497727" w14:textId="681D1679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1.4883</w:t>
            </w:r>
          </w:p>
        </w:tc>
        <w:tc>
          <w:tcPr>
            <w:tcW w:w="0" w:type="auto"/>
          </w:tcPr>
          <w:p w14:paraId="156CED62" w14:textId="2C14B3B4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65.6273</w:t>
            </w:r>
          </w:p>
        </w:tc>
        <w:tc>
          <w:tcPr>
            <w:tcW w:w="0" w:type="auto"/>
          </w:tcPr>
          <w:p w14:paraId="0EDB96C1" w14:textId="778D06E9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55.1218</w:t>
            </w:r>
          </w:p>
        </w:tc>
      </w:tr>
      <w:tr w:rsidR="00C83E1A" w:rsidRPr="00E40668" w14:paraId="66E83D08" w14:textId="77777777" w:rsidTr="00A16C5F">
        <w:tc>
          <w:tcPr>
            <w:tcW w:w="0" w:type="auto"/>
            <w:vMerge/>
            <w:vAlign w:val="center"/>
          </w:tcPr>
          <w:p w14:paraId="5B9AFDA7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6401D02C" w14:textId="7863A772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0" w:type="auto"/>
          </w:tcPr>
          <w:p w14:paraId="349C2664" w14:textId="7452BDA3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1.3609</w:t>
            </w:r>
          </w:p>
        </w:tc>
        <w:tc>
          <w:tcPr>
            <w:tcW w:w="0" w:type="auto"/>
          </w:tcPr>
          <w:p w14:paraId="65798E36" w14:textId="27FEE19C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1.2953</w:t>
            </w:r>
          </w:p>
        </w:tc>
        <w:tc>
          <w:tcPr>
            <w:tcW w:w="0" w:type="auto"/>
          </w:tcPr>
          <w:p w14:paraId="03519D30" w14:textId="5021FF51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13.3837</w:t>
            </w:r>
          </w:p>
        </w:tc>
        <w:tc>
          <w:tcPr>
            <w:tcW w:w="0" w:type="auto"/>
          </w:tcPr>
          <w:p w14:paraId="6D07FFAB" w14:textId="5F23D89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10.5988</w:t>
            </w:r>
          </w:p>
        </w:tc>
      </w:tr>
      <w:tr w:rsidR="00C83E1A" w:rsidRPr="00E40668" w14:paraId="2B97B49B" w14:textId="77777777" w:rsidTr="00A16C5F">
        <w:tc>
          <w:tcPr>
            <w:tcW w:w="0" w:type="auto"/>
            <w:vMerge/>
            <w:vAlign w:val="center"/>
          </w:tcPr>
          <w:p w14:paraId="25758F73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2A0D01F3" w14:textId="5895C3E3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50109294" w14:textId="126C1CB3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1.3564</w:t>
            </w:r>
          </w:p>
        </w:tc>
        <w:tc>
          <w:tcPr>
            <w:tcW w:w="0" w:type="auto"/>
          </w:tcPr>
          <w:p w14:paraId="26D426A9" w14:textId="447693A8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1.2945</w:t>
            </w:r>
          </w:p>
        </w:tc>
        <w:tc>
          <w:tcPr>
            <w:tcW w:w="0" w:type="auto"/>
          </w:tcPr>
          <w:p w14:paraId="33DBF4A4" w14:textId="0E82B8C5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12.9484</w:t>
            </w:r>
          </w:p>
        </w:tc>
        <w:tc>
          <w:tcPr>
            <w:tcW w:w="0" w:type="auto"/>
          </w:tcPr>
          <w:p w14:paraId="184509DA" w14:textId="23E37BEB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12.4685</w:t>
            </w:r>
          </w:p>
        </w:tc>
      </w:tr>
      <w:tr w:rsidR="00C83E1A" w:rsidRPr="00E40668" w14:paraId="65020217" w14:textId="77777777" w:rsidTr="00A16C5F">
        <w:tc>
          <w:tcPr>
            <w:tcW w:w="0" w:type="auto"/>
            <w:vMerge w:val="restart"/>
            <w:vAlign w:val="center"/>
          </w:tcPr>
          <w:p w14:paraId="767A3AB0" w14:textId="1D8D3A71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0" w:type="auto"/>
          </w:tcPr>
          <w:p w14:paraId="4A2A6986" w14:textId="743DCCDA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0" w:type="auto"/>
          </w:tcPr>
          <w:p w14:paraId="581F0F9F" w14:textId="69149E36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1.7671</w:t>
            </w:r>
          </w:p>
        </w:tc>
        <w:tc>
          <w:tcPr>
            <w:tcW w:w="0" w:type="auto"/>
          </w:tcPr>
          <w:p w14:paraId="3AA72DB7" w14:textId="0CF54C95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1.7588</w:t>
            </w:r>
          </w:p>
        </w:tc>
        <w:tc>
          <w:tcPr>
            <w:tcW w:w="0" w:type="auto"/>
          </w:tcPr>
          <w:p w14:paraId="3A918EFC" w14:textId="40B72F86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392.1833</w:t>
            </w:r>
          </w:p>
        </w:tc>
        <w:tc>
          <w:tcPr>
            <w:tcW w:w="0" w:type="auto"/>
          </w:tcPr>
          <w:p w14:paraId="7D273AA7" w14:textId="1480FBC5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324.0673</w:t>
            </w:r>
          </w:p>
        </w:tc>
      </w:tr>
      <w:tr w:rsidR="00C83E1A" w:rsidRPr="00E40668" w14:paraId="47C07061" w14:textId="77777777" w:rsidTr="00A16C5F">
        <w:tc>
          <w:tcPr>
            <w:tcW w:w="0" w:type="auto"/>
            <w:vMerge/>
          </w:tcPr>
          <w:p w14:paraId="19171C14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0" w:type="auto"/>
          </w:tcPr>
          <w:p w14:paraId="269CD813" w14:textId="5A0867DF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0" w:type="auto"/>
          </w:tcPr>
          <w:p w14:paraId="6A1A1C34" w14:textId="300F0451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1.3287</w:t>
            </w:r>
          </w:p>
        </w:tc>
        <w:tc>
          <w:tcPr>
            <w:tcW w:w="0" w:type="auto"/>
          </w:tcPr>
          <w:p w14:paraId="06B8E5CA" w14:textId="25A2BCFD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1.3103</w:t>
            </w:r>
          </w:p>
        </w:tc>
        <w:tc>
          <w:tcPr>
            <w:tcW w:w="0" w:type="auto"/>
          </w:tcPr>
          <w:p w14:paraId="7E542343" w14:textId="346AEAC2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51.3855</w:t>
            </w:r>
          </w:p>
        </w:tc>
        <w:tc>
          <w:tcPr>
            <w:tcW w:w="0" w:type="auto"/>
          </w:tcPr>
          <w:p w14:paraId="7CD9B9F9" w14:textId="7A520E12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44.4129</w:t>
            </w:r>
          </w:p>
        </w:tc>
      </w:tr>
      <w:tr w:rsidR="00C83E1A" w:rsidRPr="00E40668" w14:paraId="4630C19D" w14:textId="77777777" w:rsidTr="00C75D64">
        <w:trPr>
          <w:trHeight w:val="107"/>
        </w:trPr>
        <w:tc>
          <w:tcPr>
            <w:tcW w:w="0" w:type="auto"/>
            <w:vMerge/>
          </w:tcPr>
          <w:p w14:paraId="3CA41ADF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7EA7AA7C" w14:textId="16144E3F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4</w:t>
            </w:r>
          </w:p>
        </w:tc>
        <w:tc>
          <w:tcPr>
            <w:tcW w:w="0" w:type="auto"/>
          </w:tcPr>
          <w:p w14:paraId="01445036" w14:textId="6F818AD1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1.1124</w:t>
            </w:r>
          </w:p>
        </w:tc>
        <w:tc>
          <w:tcPr>
            <w:tcW w:w="0" w:type="auto"/>
          </w:tcPr>
          <w:p w14:paraId="34C5D028" w14:textId="1B255C6D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1.0992</w:t>
            </w:r>
          </w:p>
        </w:tc>
        <w:tc>
          <w:tcPr>
            <w:tcW w:w="0" w:type="auto"/>
          </w:tcPr>
          <w:p w14:paraId="23CF4C46" w14:textId="55C62294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6.9092</w:t>
            </w:r>
          </w:p>
        </w:tc>
        <w:tc>
          <w:tcPr>
            <w:tcW w:w="0" w:type="auto"/>
          </w:tcPr>
          <w:p w14:paraId="62ADF22E" w14:textId="05BECE35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  <w:r w:rsidRPr="00E40668">
              <w:rPr>
                <w:rFonts w:asciiTheme="majorHAnsi" w:hAnsiTheme="majorHAnsi" w:cstheme="majorHAnsi"/>
                <w:b/>
                <w:bCs/>
              </w:rPr>
              <w:t>6.2602</w:t>
            </w:r>
          </w:p>
        </w:tc>
      </w:tr>
      <w:tr w:rsidR="00C83E1A" w:rsidRPr="00CB2BB2" w14:paraId="562F4FEA" w14:textId="77777777" w:rsidTr="00C75D64">
        <w:trPr>
          <w:trHeight w:val="107"/>
        </w:trPr>
        <w:tc>
          <w:tcPr>
            <w:tcW w:w="0" w:type="auto"/>
            <w:vMerge/>
          </w:tcPr>
          <w:p w14:paraId="37FCD28E" w14:textId="77777777" w:rsidR="00C83E1A" w:rsidRPr="00E40668" w:rsidRDefault="00C83E1A" w:rsidP="00C75D64">
            <w:pPr>
              <w:jc w:val="center"/>
              <w:rPr>
                <w:rFonts w:asciiTheme="majorHAnsi" w:hAnsiTheme="majorHAnsi" w:cstheme="majorHAnsi"/>
                <w:b/>
                <w:bCs/>
              </w:rPr>
            </w:pPr>
          </w:p>
        </w:tc>
        <w:tc>
          <w:tcPr>
            <w:tcW w:w="0" w:type="auto"/>
          </w:tcPr>
          <w:p w14:paraId="79265FBC" w14:textId="0488B289" w:rsidR="00C83E1A" w:rsidRPr="00C83E1A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83E1A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50339A72" w14:textId="4CD4D12B" w:rsidR="00C83E1A" w:rsidRPr="00CB2BB2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1.0925</w:t>
            </w:r>
          </w:p>
        </w:tc>
        <w:tc>
          <w:tcPr>
            <w:tcW w:w="0" w:type="auto"/>
          </w:tcPr>
          <w:p w14:paraId="66B8D7A9" w14:textId="0469D474" w:rsidR="00C83E1A" w:rsidRPr="00CB2BB2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1.0879</w:t>
            </w:r>
          </w:p>
        </w:tc>
        <w:tc>
          <w:tcPr>
            <w:tcW w:w="0" w:type="auto"/>
          </w:tcPr>
          <w:p w14:paraId="5C365CD6" w14:textId="5FE7925B" w:rsidR="00C83E1A" w:rsidRPr="00CB2BB2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6.1422</w:t>
            </w:r>
          </w:p>
        </w:tc>
        <w:tc>
          <w:tcPr>
            <w:tcW w:w="0" w:type="auto"/>
          </w:tcPr>
          <w:p w14:paraId="2C9473E8" w14:textId="1DFBEE98" w:rsidR="00C83E1A" w:rsidRPr="00CB2BB2" w:rsidRDefault="00C83E1A" w:rsidP="00C75D64">
            <w:pPr>
              <w:jc w:val="center"/>
              <w:rPr>
                <w:rFonts w:asciiTheme="majorHAnsi" w:hAnsiTheme="majorHAnsi" w:cstheme="majorHAnsi"/>
              </w:rPr>
            </w:pPr>
            <w:r w:rsidRPr="00CB2BB2">
              <w:rPr>
                <w:rFonts w:asciiTheme="majorHAnsi" w:hAnsiTheme="majorHAnsi" w:cstheme="majorHAnsi"/>
              </w:rPr>
              <w:t>6.9159</w:t>
            </w:r>
          </w:p>
        </w:tc>
      </w:tr>
    </w:tbl>
    <w:p w14:paraId="26A19E6E" w14:textId="02D3616A" w:rsidR="00A10B21" w:rsidRPr="00E40668" w:rsidRDefault="00A10B21" w:rsidP="00A16C5F">
      <w:pPr>
        <w:rPr>
          <w:rFonts w:asciiTheme="majorHAnsi" w:hAnsiTheme="majorHAnsi" w:cstheme="majorHAnsi"/>
        </w:rPr>
      </w:pPr>
    </w:p>
    <w:p w14:paraId="024CDEE7" w14:textId="2591994B" w:rsidR="00CA2C8B" w:rsidRDefault="00CA2C8B" w:rsidP="00A16C5F">
      <w:pPr>
        <w:rPr>
          <w:rFonts w:asciiTheme="majorHAnsi" w:hAnsiTheme="majorHAnsi" w:cstheme="majorHAnsi"/>
        </w:rPr>
      </w:pPr>
      <w:r w:rsidRPr="00E40668">
        <w:rPr>
          <w:rFonts w:asciiTheme="majorHAnsi" w:hAnsiTheme="majorHAnsi" w:cstheme="majorHAnsi"/>
        </w:rPr>
        <w:t>Najlepsze wyniki osiąga model o stopniu dynamiki 3 i rzędzie wielomianu 4.</w:t>
      </w:r>
    </w:p>
    <w:p w14:paraId="5DB29DEC" w14:textId="624AC962" w:rsidR="00100308" w:rsidRDefault="00100308" w:rsidP="00A16C5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Dla wyższych stopni wielomianu nie osiągamy mniejszego błędu</w:t>
      </w:r>
      <w:r w:rsidR="0084303E">
        <w:rPr>
          <w:rFonts w:asciiTheme="majorHAnsi" w:hAnsiTheme="majorHAnsi" w:cstheme="majorHAnsi"/>
        </w:rPr>
        <w:t>, a dla rzędu 1 spowodowało to błąd</w:t>
      </w:r>
      <w:r>
        <w:rPr>
          <w:rFonts w:asciiTheme="majorHAnsi" w:hAnsiTheme="majorHAnsi" w:cstheme="majorHAnsi"/>
        </w:rPr>
        <w:t>. Zmniejszyć błąd możemy zwiększając rząd dynamiki, jednak chcemy uzyskać jak najmniej skomplikowany model spełniający nasze zadanie.</w:t>
      </w:r>
    </w:p>
    <w:p w14:paraId="074A14C2" w14:textId="283B7908" w:rsidR="00100308" w:rsidRDefault="00100308" w:rsidP="00A16C5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Przeprowadziłem jednak badania dla kilku dodatkowych rzędów dynamiki: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70"/>
        <w:gridCol w:w="1484"/>
        <w:gridCol w:w="1766"/>
        <w:gridCol w:w="2135"/>
        <w:gridCol w:w="1766"/>
        <w:gridCol w:w="2135"/>
      </w:tblGrid>
      <w:tr w:rsidR="0084303E" w:rsidRPr="00E40668" w14:paraId="70D8E5E1" w14:textId="77777777" w:rsidTr="002B23BC">
        <w:tc>
          <w:tcPr>
            <w:tcW w:w="0" w:type="auto"/>
            <w:gridSpan w:val="2"/>
          </w:tcPr>
          <w:p w14:paraId="57A161D8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Model</w:t>
            </w:r>
          </w:p>
        </w:tc>
        <w:tc>
          <w:tcPr>
            <w:tcW w:w="0" w:type="auto"/>
            <w:gridSpan w:val="2"/>
          </w:tcPr>
          <w:p w14:paraId="65338BEF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Bez rekurencji</w:t>
            </w:r>
          </w:p>
        </w:tc>
        <w:tc>
          <w:tcPr>
            <w:tcW w:w="0" w:type="auto"/>
            <w:gridSpan w:val="2"/>
          </w:tcPr>
          <w:p w14:paraId="058C4252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Z rekurencją</w:t>
            </w:r>
          </w:p>
        </w:tc>
      </w:tr>
      <w:tr w:rsidR="0084303E" w:rsidRPr="00E40668" w14:paraId="273AE20B" w14:textId="77777777" w:rsidTr="002B23BC">
        <w:tc>
          <w:tcPr>
            <w:tcW w:w="0" w:type="auto"/>
          </w:tcPr>
          <w:p w14:paraId="4BF7DB61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Rząd dynamiki</w:t>
            </w:r>
          </w:p>
        </w:tc>
        <w:tc>
          <w:tcPr>
            <w:tcW w:w="0" w:type="auto"/>
          </w:tcPr>
          <w:p w14:paraId="7EA7EEC7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Stopień wielomianu</w:t>
            </w:r>
          </w:p>
        </w:tc>
        <w:tc>
          <w:tcPr>
            <w:tcW w:w="0" w:type="auto"/>
          </w:tcPr>
          <w:p w14:paraId="0B8040A2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523C2F89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  <w:tc>
          <w:tcPr>
            <w:tcW w:w="0" w:type="auto"/>
          </w:tcPr>
          <w:p w14:paraId="69F88CCF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uczących</w:t>
            </w:r>
          </w:p>
        </w:tc>
        <w:tc>
          <w:tcPr>
            <w:tcW w:w="0" w:type="auto"/>
          </w:tcPr>
          <w:p w14:paraId="7F3ECC91" w14:textId="77777777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E40668">
              <w:rPr>
                <w:rFonts w:asciiTheme="majorHAnsi" w:hAnsiTheme="majorHAnsi" w:cstheme="majorHAnsi"/>
              </w:rPr>
              <w:t>Błąd względem danych walidacyjnych</w:t>
            </w:r>
          </w:p>
        </w:tc>
      </w:tr>
      <w:tr w:rsidR="0084303E" w:rsidRPr="00E40668" w14:paraId="66FF329B" w14:textId="77777777" w:rsidTr="002B23BC">
        <w:tc>
          <w:tcPr>
            <w:tcW w:w="0" w:type="auto"/>
            <w:vAlign w:val="center"/>
          </w:tcPr>
          <w:p w14:paraId="18FE9425" w14:textId="250B4ACF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0" w:type="auto"/>
          </w:tcPr>
          <w:p w14:paraId="7986023D" w14:textId="24337C26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2510E435" w14:textId="5DE59649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0.7391</w:t>
            </w:r>
          </w:p>
        </w:tc>
        <w:tc>
          <w:tcPr>
            <w:tcW w:w="0" w:type="auto"/>
          </w:tcPr>
          <w:p w14:paraId="140F9D73" w14:textId="2367C592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0.7803</w:t>
            </w:r>
          </w:p>
        </w:tc>
        <w:tc>
          <w:tcPr>
            <w:tcW w:w="0" w:type="auto"/>
          </w:tcPr>
          <w:p w14:paraId="3617F03D" w14:textId="2B82FEBF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0.8127</w:t>
            </w:r>
          </w:p>
        </w:tc>
        <w:tc>
          <w:tcPr>
            <w:tcW w:w="0" w:type="auto"/>
          </w:tcPr>
          <w:p w14:paraId="4F68151F" w14:textId="6689A3A0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1.1155</w:t>
            </w:r>
          </w:p>
        </w:tc>
      </w:tr>
      <w:tr w:rsidR="0084303E" w:rsidRPr="00E40668" w14:paraId="2AE5AD8C" w14:textId="77777777" w:rsidTr="002B23BC">
        <w:tc>
          <w:tcPr>
            <w:tcW w:w="0" w:type="auto"/>
          </w:tcPr>
          <w:p w14:paraId="6745572C" w14:textId="1E2D1318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0" w:type="auto"/>
          </w:tcPr>
          <w:p w14:paraId="6A2E1E48" w14:textId="2390B138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064C8E32" w14:textId="255F8336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0.7009</w:t>
            </w:r>
          </w:p>
        </w:tc>
        <w:tc>
          <w:tcPr>
            <w:tcW w:w="0" w:type="auto"/>
          </w:tcPr>
          <w:p w14:paraId="41F7C611" w14:textId="4194B703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0.7402</w:t>
            </w:r>
          </w:p>
        </w:tc>
        <w:tc>
          <w:tcPr>
            <w:tcW w:w="0" w:type="auto"/>
          </w:tcPr>
          <w:p w14:paraId="597652F7" w14:textId="443DEA1B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0.7072</w:t>
            </w:r>
          </w:p>
        </w:tc>
        <w:tc>
          <w:tcPr>
            <w:tcW w:w="0" w:type="auto"/>
          </w:tcPr>
          <w:p w14:paraId="2B59B0F0" w14:textId="73C8C338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0.9634</w:t>
            </w:r>
          </w:p>
        </w:tc>
      </w:tr>
      <w:tr w:rsidR="0084303E" w:rsidRPr="00E40668" w14:paraId="2BEE8BFA" w14:textId="77777777" w:rsidTr="002B23BC">
        <w:tc>
          <w:tcPr>
            <w:tcW w:w="0" w:type="auto"/>
          </w:tcPr>
          <w:p w14:paraId="483F9CD7" w14:textId="007C394C" w:rsidR="0084303E" w:rsidRPr="0084303E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0" w:type="auto"/>
          </w:tcPr>
          <w:p w14:paraId="4B70BACC" w14:textId="744021E4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3EBB0405" w14:textId="742017C3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0.6713</w:t>
            </w:r>
          </w:p>
        </w:tc>
        <w:tc>
          <w:tcPr>
            <w:tcW w:w="0" w:type="auto"/>
          </w:tcPr>
          <w:p w14:paraId="2795FA7A" w14:textId="000ED975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0.7304</w:t>
            </w:r>
          </w:p>
        </w:tc>
        <w:tc>
          <w:tcPr>
            <w:tcW w:w="0" w:type="auto"/>
          </w:tcPr>
          <w:p w14:paraId="3FB6D8D0" w14:textId="67D82A12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0.6607</w:t>
            </w:r>
          </w:p>
        </w:tc>
        <w:tc>
          <w:tcPr>
            <w:tcW w:w="0" w:type="auto"/>
          </w:tcPr>
          <w:p w14:paraId="64A869C5" w14:textId="03B038D1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0.8788</w:t>
            </w:r>
          </w:p>
        </w:tc>
      </w:tr>
      <w:tr w:rsidR="0084303E" w:rsidRPr="00E40668" w14:paraId="15CE09E9" w14:textId="77777777" w:rsidTr="002B23BC">
        <w:tc>
          <w:tcPr>
            <w:tcW w:w="0" w:type="auto"/>
          </w:tcPr>
          <w:p w14:paraId="797CAE63" w14:textId="2467AE78" w:rsidR="0084303E" w:rsidRPr="0084303E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10</w:t>
            </w:r>
          </w:p>
        </w:tc>
        <w:tc>
          <w:tcPr>
            <w:tcW w:w="0" w:type="auto"/>
          </w:tcPr>
          <w:p w14:paraId="3F3B117D" w14:textId="661C6932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0" w:type="auto"/>
          </w:tcPr>
          <w:p w14:paraId="581AB642" w14:textId="5CF83D73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0.6504</w:t>
            </w:r>
          </w:p>
        </w:tc>
        <w:tc>
          <w:tcPr>
            <w:tcW w:w="0" w:type="auto"/>
          </w:tcPr>
          <w:p w14:paraId="13CEF79E" w14:textId="2C1B8220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0.7183</w:t>
            </w:r>
          </w:p>
        </w:tc>
        <w:tc>
          <w:tcPr>
            <w:tcW w:w="0" w:type="auto"/>
          </w:tcPr>
          <w:p w14:paraId="05FE229F" w14:textId="7AFCE92F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0.6424</w:t>
            </w:r>
          </w:p>
        </w:tc>
        <w:tc>
          <w:tcPr>
            <w:tcW w:w="0" w:type="auto"/>
          </w:tcPr>
          <w:p w14:paraId="0182E669" w14:textId="233323E5" w:rsidR="0084303E" w:rsidRPr="00E40668" w:rsidRDefault="0084303E" w:rsidP="002B23BC">
            <w:pPr>
              <w:jc w:val="center"/>
              <w:rPr>
                <w:rFonts w:asciiTheme="majorHAnsi" w:hAnsiTheme="majorHAnsi" w:cstheme="majorHAnsi"/>
              </w:rPr>
            </w:pPr>
            <w:r w:rsidRPr="0084303E">
              <w:rPr>
                <w:rFonts w:asciiTheme="majorHAnsi" w:hAnsiTheme="majorHAnsi" w:cstheme="majorHAnsi"/>
              </w:rPr>
              <w:t>0.8524</w:t>
            </w:r>
          </w:p>
        </w:tc>
      </w:tr>
    </w:tbl>
    <w:p w14:paraId="0C9EE2F4" w14:textId="7BF4BFA3" w:rsidR="00100308" w:rsidRDefault="00100308" w:rsidP="00A16C5F">
      <w:pPr>
        <w:rPr>
          <w:rFonts w:asciiTheme="majorHAnsi" w:hAnsiTheme="majorHAnsi" w:cstheme="majorHAnsi"/>
        </w:rPr>
      </w:pPr>
    </w:p>
    <w:p w14:paraId="7768B9F0" w14:textId="3C9ED8D0" w:rsidR="0084303E" w:rsidRPr="00E40668" w:rsidRDefault="0084303E" w:rsidP="00A16C5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Jak widać nie osiągamy dużo lepszych wyników, a dla coraz wyższych rzędów błąd coraz wolniej zmniejsza się.</w:t>
      </w:r>
    </w:p>
    <w:p w14:paraId="11509D2A" w14:textId="06037D1A" w:rsidR="00CA2C8B" w:rsidRPr="004F7EA1" w:rsidRDefault="00CA2C8B" w:rsidP="00F96413">
      <w:pPr>
        <w:tabs>
          <w:tab w:val="left" w:pos="1424"/>
        </w:tabs>
        <w:rPr>
          <w:rFonts w:asciiTheme="majorHAnsi" w:hAnsiTheme="majorHAnsi" w:cstheme="majorHAnsi"/>
          <w:b/>
          <w:bCs/>
        </w:rPr>
      </w:pPr>
      <w:r w:rsidRPr="004F7EA1">
        <w:rPr>
          <w:rFonts w:asciiTheme="majorHAnsi" w:hAnsiTheme="majorHAnsi" w:cstheme="majorHAnsi"/>
          <w:b/>
          <w:bCs/>
        </w:rPr>
        <w:t>d</w:t>
      </w:r>
      <w:r w:rsidR="0038000E" w:rsidRPr="004F7EA1">
        <w:rPr>
          <w:rFonts w:asciiTheme="majorHAnsi" w:hAnsiTheme="majorHAnsi" w:cstheme="majorHAnsi"/>
          <w:b/>
          <w:bCs/>
        </w:rPr>
        <w:t>)</w:t>
      </w:r>
      <w:r w:rsidR="00F96413" w:rsidRPr="004F7EA1">
        <w:rPr>
          <w:rFonts w:asciiTheme="majorHAnsi" w:hAnsiTheme="majorHAnsi" w:cstheme="majorHAnsi"/>
          <w:b/>
          <w:bCs/>
        </w:rPr>
        <w:tab/>
      </w:r>
    </w:p>
    <w:p w14:paraId="751B546C" w14:textId="77777777" w:rsidR="00F96413" w:rsidRPr="00E40668" w:rsidRDefault="00F96413" w:rsidP="00F96413">
      <w:pPr>
        <w:jc w:val="both"/>
        <w:rPr>
          <w:rFonts w:asciiTheme="majorHAnsi" w:eastAsiaTheme="minorEastAsia" w:hAnsiTheme="majorHAnsi" w:cstheme="majorHAnsi"/>
        </w:rPr>
      </w:pPr>
      <w:r w:rsidRPr="00E40668">
        <w:rPr>
          <w:rFonts w:asciiTheme="majorHAnsi" w:eastAsiaTheme="minorEastAsia" w:hAnsiTheme="majorHAnsi" w:cstheme="majorHAnsi"/>
        </w:rPr>
        <w:t>Parametry modelu statycznego spełniają warunki</w:t>
      </w:r>
    </w:p>
    <w:p w14:paraId="3482A5F3" w14:textId="77777777" w:rsidR="00F96413" w:rsidRPr="00E40668" w:rsidRDefault="00F96413" w:rsidP="00F96413">
      <w:pPr>
        <w:jc w:val="both"/>
        <w:rPr>
          <w:rFonts w:asciiTheme="majorHAnsi" w:eastAsiaTheme="minorEastAsia" w:hAnsiTheme="majorHAnsi" w:cstheme="majorHAnsi"/>
        </w:rPr>
      </w:pPr>
      <m:oMathPara>
        <m:oMath>
          <m:r>
            <w:rPr>
              <w:rFonts w:ascii="Cambria Math" w:eastAsiaTheme="minorEastAsia" w:hAnsi="Cambria Math" w:cstheme="majorHAnsi"/>
            </w:rPr>
            <m:t>y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k-i</m:t>
              </m:r>
            </m:e>
          </m:d>
          <m:r>
            <w:rPr>
              <w:rFonts w:ascii="Cambria Math" w:eastAsiaTheme="minorEastAsia" w:hAnsi="Cambria Math" w:cstheme="majorHAnsi"/>
            </w:rPr>
            <m:t>=</m:t>
          </m:r>
          <m:r>
            <m:rPr>
              <m:sty m:val="bi"/>
            </m:rPr>
            <w:rPr>
              <w:rFonts w:ascii="Cambria Math" w:eastAsiaTheme="minorEastAsia" w:hAnsi="Cambria Math" w:cstheme="majorHAnsi"/>
            </w:rPr>
            <m:t>y</m:t>
          </m:r>
          <m:r>
            <w:rPr>
              <w:rFonts w:ascii="Cambria Math" w:eastAsiaTheme="minorEastAsia" w:hAnsi="Cambria Math" w:cstheme="majorHAnsi"/>
            </w:rPr>
            <m:t xml:space="preserve">   </m:t>
          </m:r>
          <m:r>
            <m:rPr>
              <m:sty m:val="p"/>
            </m:rPr>
            <w:rPr>
              <w:rFonts w:ascii="Cambria Math" w:eastAsiaTheme="minorEastAsia" w:hAnsi="Cambria Math" w:cstheme="majorHAnsi"/>
            </w:rPr>
            <w:br/>
          </m:r>
        </m:oMath>
        <m:oMath>
          <m:r>
            <w:rPr>
              <w:rFonts w:ascii="Cambria Math" w:eastAsiaTheme="minorEastAsia" w:hAnsi="Cambria Math" w:cstheme="majorHAnsi"/>
            </w:rPr>
            <m:t>u</m:t>
          </m:r>
          <m:d>
            <m:dPr>
              <m:ctrlPr>
                <w:rPr>
                  <w:rFonts w:ascii="Cambria Math" w:eastAsiaTheme="minorEastAsia" w:hAnsi="Cambria Math" w:cstheme="maj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ajorHAnsi"/>
                </w:rPr>
                <m:t>k-i</m:t>
              </m:r>
            </m:e>
          </m:d>
          <m:r>
            <w:rPr>
              <w:rFonts w:ascii="Cambria Math" w:eastAsiaTheme="minorEastAsia" w:hAnsi="Cambria Math" w:cstheme="majorHAnsi"/>
            </w:rPr>
            <m:t>=</m:t>
          </m:r>
          <m:r>
            <m:rPr>
              <m:sty m:val="bi"/>
            </m:rPr>
            <w:rPr>
              <w:rFonts w:ascii="Cambria Math" w:eastAsiaTheme="minorEastAsia" w:hAnsi="Cambria Math" w:cstheme="majorHAnsi"/>
            </w:rPr>
            <m:t>u</m:t>
          </m:r>
          <m:r>
            <w:rPr>
              <w:rFonts w:ascii="Cambria Math" w:eastAsiaTheme="minorEastAsia" w:hAnsi="Cambria Math" w:cstheme="majorHAnsi"/>
            </w:rPr>
            <m:t>,   ∀i∈N</m:t>
          </m:r>
        </m:oMath>
      </m:oMathPara>
    </w:p>
    <w:p w14:paraId="132538B7" w14:textId="26E68844" w:rsidR="00F96413" w:rsidRPr="00E40668" w:rsidRDefault="00F96413" w:rsidP="00F96413">
      <w:pPr>
        <w:jc w:val="both"/>
        <w:rPr>
          <w:rFonts w:asciiTheme="majorHAnsi" w:eastAsiaTheme="minorEastAsia" w:hAnsiTheme="majorHAnsi" w:cstheme="majorHAnsi"/>
        </w:rPr>
      </w:pPr>
      <w:r w:rsidRPr="00E40668">
        <w:rPr>
          <w:rFonts w:asciiTheme="majorHAnsi" w:eastAsiaTheme="minorEastAsia" w:hAnsiTheme="majorHAnsi" w:cstheme="majorHAnsi"/>
        </w:rPr>
        <w:t xml:space="preserve">Po zsumowaniu współczynników stojących przed członami </w:t>
      </w:r>
      <m:oMath>
        <m:r>
          <w:rPr>
            <w:rFonts w:ascii="Cambria Math" w:eastAsiaTheme="minorEastAsia" w:hAnsi="Cambria Math" w:cstheme="majorHAnsi"/>
          </w:rPr>
          <m:t>u,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u</m:t>
            </m:r>
          </m:e>
          <m:sup>
            <m:r>
              <w:rPr>
                <w:rFonts w:ascii="Cambria Math" w:eastAsiaTheme="minorEastAsia" w:hAnsi="Cambria Math" w:cstheme="majorHAnsi"/>
              </w:rPr>
              <m:t>2</m:t>
            </m:r>
          </m:sup>
        </m:sSup>
        <m:r>
          <w:rPr>
            <w:rFonts w:ascii="Cambria Math" w:eastAsiaTheme="minorEastAsia" w:hAnsi="Cambria Math" w:cstheme="majorHAnsi"/>
          </w:rPr>
          <m:t>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u</m:t>
            </m:r>
          </m:e>
          <m:sup>
            <m:r>
              <w:rPr>
                <w:rFonts w:ascii="Cambria Math" w:eastAsiaTheme="minorEastAsia" w:hAnsi="Cambria Math" w:cstheme="majorHAnsi"/>
              </w:rPr>
              <m:t>3</m:t>
            </m:r>
          </m:sup>
        </m:sSup>
        <m:r>
          <w:rPr>
            <w:rFonts w:ascii="Cambria Math" w:eastAsiaTheme="minorEastAsia" w:hAnsi="Cambria Math" w:cstheme="majorHAnsi"/>
          </w:rPr>
          <m:t>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u</m:t>
            </m:r>
          </m:e>
          <m:sup>
            <m:r>
              <w:rPr>
                <w:rFonts w:ascii="Cambria Math" w:eastAsiaTheme="minorEastAsia" w:hAnsi="Cambria Math" w:cstheme="majorHAnsi"/>
              </w:rPr>
              <m:t>4</m:t>
            </m:r>
          </m:sup>
        </m:sSup>
        <m:r>
          <w:rPr>
            <w:rFonts w:ascii="Cambria Math" w:eastAsiaTheme="minorEastAsia" w:hAnsi="Cambria Math" w:cstheme="majorHAnsi"/>
          </w:rPr>
          <m:t>,y,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y</m:t>
            </m:r>
          </m:e>
          <m:sup>
            <m:r>
              <w:rPr>
                <w:rFonts w:ascii="Cambria Math" w:eastAsiaTheme="minorEastAsia" w:hAnsi="Cambria Math" w:cstheme="majorHAnsi"/>
              </w:rPr>
              <m:t>2</m:t>
            </m:r>
          </m:sup>
        </m:sSup>
        <m:r>
          <w:rPr>
            <w:rFonts w:ascii="Cambria Math" w:eastAsiaTheme="minorEastAsia" w:hAnsi="Cambria Math" w:cstheme="majorHAnsi"/>
          </w:rPr>
          <m:t>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y</m:t>
            </m:r>
          </m:e>
          <m:sup>
            <m:r>
              <w:rPr>
                <w:rFonts w:ascii="Cambria Math" w:eastAsiaTheme="minorEastAsia" w:hAnsi="Cambria Math" w:cstheme="majorHAnsi"/>
              </w:rPr>
              <m:t>3</m:t>
            </m:r>
          </m:sup>
        </m:sSup>
        <m:r>
          <w:rPr>
            <w:rFonts w:ascii="Cambria Math" w:eastAsiaTheme="minorEastAsia" w:hAnsi="Cambria Math" w:cstheme="majorHAnsi"/>
          </w:rPr>
          <m:t>,</m:t>
        </m:r>
        <m:sSup>
          <m:sSupPr>
            <m:ctrlPr>
              <w:rPr>
                <w:rFonts w:ascii="Cambria Math" w:eastAsiaTheme="minorEastAsia" w:hAnsi="Cambria Math" w:cstheme="majorHAnsi"/>
                <w:i/>
              </w:rPr>
            </m:ctrlPr>
          </m:sSupPr>
          <m:e>
            <m:r>
              <w:rPr>
                <w:rFonts w:ascii="Cambria Math" w:eastAsiaTheme="minorEastAsia" w:hAnsi="Cambria Math" w:cstheme="majorHAnsi"/>
              </w:rPr>
              <m:t>y</m:t>
            </m:r>
          </m:e>
          <m:sup>
            <m:r>
              <w:rPr>
                <w:rFonts w:ascii="Cambria Math" w:eastAsiaTheme="minorEastAsia" w:hAnsi="Cambria Math" w:cstheme="majorHAnsi"/>
              </w:rPr>
              <m:t>4</m:t>
            </m:r>
          </m:sup>
        </m:sSup>
      </m:oMath>
      <w:r w:rsidRPr="00E40668">
        <w:rPr>
          <w:rFonts w:asciiTheme="majorHAnsi" w:eastAsiaTheme="minorEastAsia" w:hAnsiTheme="majorHAnsi" w:cstheme="majorHAnsi"/>
        </w:rPr>
        <w:t xml:space="preserve"> otrzymujemy równanie</w:t>
      </w:r>
      <w:r w:rsidR="00E40668" w:rsidRPr="00E40668">
        <w:rPr>
          <w:rFonts w:asciiTheme="majorHAnsi" w:eastAsiaTheme="minorEastAsia" w:hAnsiTheme="majorHAnsi" w:cstheme="majorHAnsi"/>
        </w:rPr>
        <w:t>:</w:t>
      </w:r>
    </w:p>
    <w:p w14:paraId="4EE2FD46" w14:textId="09EE87CB" w:rsidR="00F96413" w:rsidRPr="00E40668" w:rsidRDefault="00F96413" w:rsidP="00F96413">
      <w:pPr>
        <w:tabs>
          <w:tab w:val="left" w:pos="1424"/>
        </w:tabs>
        <w:rPr>
          <w:rFonts w:asciiTheme="majorHAnsi" w:hAnsiTheme="majorHAnsi" w:cstheme="majorHAnsi"/>
        </w:rPr>
      </w:pPr>
      <m:oMathPara>
        <m:oMath>
          <m:r>
            <w:rPr>
              <w:rFonts w:ascii="Cambria Math" w:eastAsiaTheme="minorEastAsia" w:hAnsi="Cambria Math" w:cstheme="majorHAnsi"/>
              <w:sz w:val="21"/>
              <w:szCs w:val="21"/>
            </w:rPr>
            <m:t>0=</m:t>
          </m:r>
          <m:r>
            <m:rPr>
              <m:sty m:val="p"/>
            </m:rPr>
            <w:rPr>
              <w:rFonts w:ascii="Cambria Math" w:eastAsia="Times New Roman" w:hAnsi="Cambria Math" w:cstheme="majorHAnsi"/>
              <w:color w:val="000000"/>
              <w:sz w:val="21"/>
              <w:szCs w:val="21"/>
              <w:lang w:eastAsia="pl-PL"/>
            </w:rPr>
            <m:t>0.1694</m:t>
          </m:r>
          <m:r>
            <w:rPr>
              <w:rFonts w:ascii="Cambria Math" w:eastAsiaTheme="minorEastAsia" w:hAnsi="Cambria Math" w:cstheme="majorHAnsi"/>
              <w:sz w:val="21"/>
              <w:szCs w:val="21"/>
            </w:rPr>
            <m:t>u+0.1987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2</m:t>
              </m:r>
            </m:sup>
          </m:sSup>
          <m:r>
            <w:rPr>
              <w:rFonts w:ascii="Cambria Math" w:eastAsiaTheme="minorEastAsia" w:hAnsi="Cambria Math" w:cstheme="majorHAnsi"/>
              <w:sz w:val="21"/>
              <w:szCs w:val="21"/>
            </w:rPr>
            <m:t>-0.3921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3</m:t>
              </m:r>
            </m:sup>
          </m:sSup>
          <m:r>
            <w:rPr>
              <w:rFonts w:ascii="Cambria Math" w:eastAsiaTheme="minorEastAsia" w:hAnsi="Cambria Math" w:cstheme="majorHAnsi"/>
              <w:sz w:val="21"/>
              <w:szCs w:val="21"/>
            </w:rPr>
            <m:t>+0.2585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u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4</m:t>
              </m:r>
            </m:sup>
          </m:sSup>
          <m:r>
            <w:rPr>
              <w:rFonts w:ascii="Cambria Math" w:eastAsiaTheme="minorEastAsia" w:hAnsi="Cambria Math" w:cstheme="majorHAnsi"/>
              <w:sz w:val="21"/>
              <w:szCs w:val="21"/>
            </w:rPr>
            <m:t>-0.0691y+0.0082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y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2</m:t>
              </m:r>
            </m:sup>
          </m:sSup>
          <m:r>
            <w:rPr>
              <w:rFonts w:ascii="Cambria Math" w:eastAsiaTheme="minorEastAsia" w:hAnsi="Cambria Math" w:cstheme="majorHAnsi"/>
              <w:sz w:val="21"/>
              <w:szCs w:val="21"/>
            </w:rPr>
            <m:t>-0.0046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y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3</m:t>
              </m:r>
            </m:sup>
          </m:sSup>
          <m:r>
            <w:rPr>
              <w:rFonts w:ascii="Cambria Math" w:eastAsiaTheme="minorEastAsia" w:hAnsi="Cambria Math" w:cstheme="majorHAnsi"/>
              <w:sz w:val="21"/>
              <w:szCs w:val="21"/>
            </w:rPr>
            <m:t>+0.00069145</m:t>
          </m:r>
          <m:sSup>
            <m:sSupPr>
              <m:ctrlPr>
                <w:rPr>
                  <w:rFonts w:ascii="Cambria Math" w:eastAsiaTheme="minorEastAsia" w:hAnsi="Cambria Math" w:cstheme="majorHAnsi"/>
                  <w:i/>
                  <w:sz w:val="21"/>
                  <w:szCs w:val="21"/>
                </w:rPr>
              </m:ctrlPr>
            </m:sSupPr>
            <m:e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y</m:t>
              </m:r>
            </m:e>
            <m:sup>
              <m:r>
                <w:rPr>
                  <w:rFonts w:ascii="Cambria Math" w:eastAsiaTheme="minorEastAsia" w:hAnsi="Cambria Math" w:cstheme="majorHAnsi"/>
                  <w:sz w:val="21"/>
                  <w:szCs w:val="21"/>
                </w:rPr>
                <m:t>4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theme="majorHAnsi"/>
              <w:sz w:val="21"/>
              <w:szCs w:val="21"/>
            </w:rPr>
            <w:br/>
          </m:r>
        </m:oMath>
      </m:oMathPara>
    </w:p>
    <w:p w14:paraId="208E9134" w14:textId="77777777" w:rsidR="000C47C8" w:rsidRDefault="00F20281" w:rsidP="000C47C8">
      <w:pPr>
        <w:keepNext/>
        <w:jc w:val="center"/>
      </w:pPr>
      <w:r w:rsidRPr="00E40668">
        <w:rPr>
          <w:rFonts w:asciiTheme="majorHAnsi" w:eastAsia="Times New Roman" w:hAnsiTheme="majorHAnsi" w:cstheme="majorHAnsi"/>
          <w:noProof/>
          <w:color w:val="000000"/>
          <w:sz w:val="21"/>
          <w:szCs w:val="21"/>
          <w:lang w:eastAsia="pl-PL"/>
        </w:rPr>
        <w:lastRenderedPageBreak/>
        <w:drawing>
          <wp:inline distT="0" distB="0" distL="0" distR="0" wp14:anchorId="7F4B1465" wp14:editId="7B5189C9">
            <wp:extent cx="5334000" cy="400304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2F34" w14:textId="136DE16A" w:rsidR="00F96413" w:rsidRPr="00E40668" w:rsidRDefault="000C47C8" w:rsidP="000C47C8">
      <w:pPr>
        <w:pStyle w:val="Caption"/>
        <w:jc w:val="center"/>
        <w:rPr>
          <w:rFonts w:asciiTheme="majorHAnsi" w:hAnsiTheme="majorHAnsi" w:cstheme="majorHAnsi"/>
        </w:rPr>
      </w:pPr>
      <w:r>
        <w:t xml:space="preserve">Rysunek </w:t>
      </w:r>
      <w:fldSimple w:instr=" SEQ Rysunek \* ARABIC ">
        <w:r w:rsidR="004F7EA1">
          <w:rPr>
            <w:noProof/>
          </w:rPr>
          <w:t>56</w:t>
        </w:r>
      </w:fldSimple>
      <w:r>
        <w:t xml:space="preserve"> Charakterystyka modelu statycznego</w:t>
      </w:r>
    </w:p>
    <w:sectPr w:rsidR="00F96413" w:rsidRPr="00E40668" w:rsidSect="00DF343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1012C"/>
    <w:multiLevelType w:val="hybridMultilevel"/>
    <w:tmpl w:val="40CC44BE"/>
    <w:lvl w:ilvl="0" w:tplc="AB9C0F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19088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C6F"/>
    <w:rsid w:val="000134D5"/>
    <w:rsid w:val="00041023"/>
    <w:rsid w:val="000C0DA9"/>
    <w:rsid w:val="000C47C8"/>
    <w:rsid w:val="00100308"/>
    <w:rsid w:val="00104B16"/>
    <w:rsid w:val="001E50DE"/>
    <w:rsid w:val="002212DB"/>
    <w:rsid w:val="002236B3"/>
    <w:rsid w:val="002306C8"/>
    <w:rsid w:val="002858AC"/>
    <w:rsid w:val="00304FAC"/>
    <w:rsid w:val="00314A5E"/>
    <w:rsid w:val="003623A0"/>
    <w:rsid w:val="0038000E"/>
    <w:rsid w:val="003D2EB9"/>
    <w:rsid w:val="004070C9"/>
    <w:rsid w:val="00466DDD"/>
    <w:rsid w:val="004F7EA1"/>
    <w:rsid w:val="00510C00"/>
    <w:rsid w:val="0053113C"/>
    <w:rsid w:val="0054021D"/>
    <w:rsid w:val="00586B59"/>
    <w:rsid w:val="005D65C4"/>
    <w:rsid w:val="005E0048"/>
    <w:rsid w:val="006536A9"/>
    <w:rsid w:val="00685D02"/>
    <w:rsid w:val="00710395"/>
    <w:rsid w:val="007423F0"/>
    <w:rsid w:val="008159F5"/>
    <w:rsid w:val="008268D8"/>
    <w:rsid w:val="00832B66"/>
    <w:rsid w:val="0084303E"/>
    <w:rsid w:val="00886F97"/>
    <w:rsid w:val="008C7855"/>
    <w:rsid w:val="008D5454"/>
    <w:rsid w:val="008D5868"/>
    <w:rsid w:val="008E312C"/>
    <w:rsid w:val="00906104"/>
    <w:rsid w:val="00910C18"/>
    <w:rsid w:val="00944414"/>
    <w:rsid w:val="009819E5"/>
    <w:rsid w:val="009E1E6F"/>
    <w:rsid w:val="00A10B21"/>
    <w:rsid w:val="00A16C5F"/>
    <w:rsid w:val="00A2768D"/>
    <w:rsid w:val="00A67D49"/>
    <w:rsid w:val="00A76FB6"/>
    <w:rsid w:val="00AB6400"/>
    <w:rsid w:val="00B10261"/>
    <w:rsid w:val="00B15C22"/>
    <w:rsid w:val="00B411E5"/>
    <w:rsid w:val="00BC3502"/>
    <w:rsid w:val="00BC4EC9"/>
    <w:rsid w:val="00C75D64"/>
    <w:rsid w:val="00C83E1A"/>
    <w:rsid w:val="00C85C6F"/>
    <w:rsid w:val="00CA2C8B"/>
    <w:rsid w:val="00CB2BB2"/>
    <w:rsid w:val="00D12648"/>
    <w:rsid w:val="00DC1913"/>
    <w:rsid w:val="00DC5D8E"/>
    <w:rsid w:val="00DF343F"/>
    <w:rsid w:val="00E04EB2"/>
    <w:rsid w:val="00E2624A"/>
    <w:rsid w:val="00E40668"/>
    <w:rsid w:val="00E57648"/>
    <w:rsid w:val="00E91596"/>
    <w:rsid w:val="00ED0089"/>
    <w:rsid w:val="00F109F1"/>
    <w:rsid w:val="00F20281"/>
    <w:rsid w:val="00F534D4"/>
    <w:rsid w:val="00F96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7EC332"/>
  <w15:chartTrackingRefBased/>
  <w15:docId w15:val="{86A6CCE2-135B-43B6-BEE4-641266C3B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2B66"/>
    <w:pPr>
      <w:ind w:left="720"/>
      <w:contextualSpacing/>
    </w:pPr>
  </w:style>
  <w:style w:type="table" w:styleId="TableGrid">
    <w:name w:val="Table Grid"/>
    <w:basedOn w:val="TableNormal"/>
    <w:uiPriority w:val="39"/>
    <w:rsid w:val="00BC4E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2768D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2858A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964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40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7169</TotalTime>
  <Pages>33</Pages>
  <Words>1508</Words>
  <Characters>9054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Szepietowski</dc:creator>
  <cp:keywords/>
  <dc:description/>
  <cp:lastModifiedBy>Szepietowski Daniel (STUD)</cp:lastModifiedBy>
  <cp:revision>16</cp:revision>
  <dcterms:created xsi:type="dcterms:W3CDTF">2022-05-17T16:14:00Z</dcterms:created>
  <dcterms:modified xsi:type="dcterms:W3CDTF">2022-05-29T18:32:00Z</dcterms:modified>
</cp:coreProperties>
</file>